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CFC6D" w14:textId="45A88FD5" w:rsidR="007E445E" w:rsidRPr="007E445E" w:rsidRDefault="007E445E" w:rsidP="007E445E">
      <w:pPr>
        <w:tabs>
          <w:tab w:val="left" w:pos="2010"/>
        </w:tabs>
        <w:spacing w:before="120" w:line="276" w:lineRule="auto"/>
        <w:jc w:val="left"/>
        <w:rPr>
          <w:rFonts w:ascii="Verdana" w:hAnsi="Verdana" w:cstheme="minorHAnsi"/>
          <w:b/>
          <w:bCs/>
          <w:sz w:val="16"/>
          <w:szCs w:val="16"/>
        </w:rPr>
      </w:pPr>
    </w:p>
    <w:p w14:paraId="789F78CD" w14:textId="77777777" w:rsidR="007E445E" w:rsidRDefault="007E445E" w:rsidP="007E445E">
      <w:pPr>
        <w:pStyle w:val="Akapitzlist"/>
        <w:spacing w:before="120" w:line="276" w:lineRule="auto"/>
        <w:ind w:left="284"/>
        <w:jc w:val="left"/>
        <w:rPr>
          <w:rFonts w:ascii="Verdana" w:hAnsi="Verdana" w:cstheme="minorHAnsi"/>
          <w:b/>
          <w:bCs/>
          <w:sz w:val="16"/>
          <w:szCs w:val="16"/>
        </w:rPr>
      </w:pPr>
    </w:p>
    <w:p w14:paraId="71847ED0" w14:textId="77777777" w:rsidR="007E445E" w:rsidRDefault="007E445E" w:rsidP="007E445E">
      <w:pPr>
        <w:pStyle w:val="Akapitzlist"/>
        <w:spacing w:before="120" w:line="276" w:lineRule="auto"/>
        <w:ind w:left="284"/>
        <w:jc w:val="left"/>
        <w:rPr>
          <w:rFonts w:ascii="Verdana" w:hAnsi="Verdana" w:cstheme="minorHAnsi"/>
          <w:b/>
          <w:bCs/>
          <w:sz w:val="16"/>
          <w:szCs w:val="16"/>
        </w:rPr>
      </w:pPr>
    </w:p>
    <w:p w14:paraId="22790446" w14:textId="5E715649" w:rsidR="007E445E" w:rsidRPr="007E445E" w:rsidRDefault="007E445E" w:rsidP="00F615F9">
      <w:pPr>
        <w:pStyle w:val="Akapitzlist"/>
        <w:spacing w:before="120" w:line="276" w:lineRule="auto"/>
        <w:ind w:left="284"/>
        <w:jc w:val="right"/>
        <w:rPr>
          <w:rFonts w:ascii="Verdana" w:hAnsi="Verdana" w:cstheme="minorHAnsi"/>
          <w:b/>
          <w:bCs/>
          <w:sz w:val="18"/>
          <w:szCs w:val="18"/>
        </w:rPr>
      </w:pPr>
      <w:r w:rsidRPr="007E445E">
        <w:rPr>
          <w:rFonts w:ascii="Verdana" w:hAnsi="Verdana" w:cstheme="minorHAnsi"/>
          <w:b/>
          <w:bCs/>
          <w:sz w:val="18"/>
          <w:szCs w:val="18"/>
        </w:rPr>
        <w:t>ZAŁĄCZNIK NR 9 DO SWZ – ANKIETA WERYFIKACJI WYKONAWCY W ZAKRESIE ZAPEWNIENIA GWARANCJI BEZPIECZEŃSTWA PRZETWARZANIA DANYCH OSOBOWYCH</w:t>
      </w:r>
    </w:p>
    <w:p w14:paraId="2AAE3FB5" w14:textId="61E5B7BD" w:rsidR="00A473BE" w:rsidRPr="00F615F9" w:rsidRDefault="00A473BE" w:rsidP="00A473BE">
      <w:pPr>
        <w:pStyle w:val="Akapitzlist"/>
        <w:spacing w:before="120" w:line="276" w:lineRule="auto"/>
        <w:ind w:left="284"/>
        <w:jc w:val="left"/>
        <w:outlineLvl w:val="0"/>
        <w:rPr>
          <w:rFonts w:ascii="Verdana" w:hAnsi="Verdana" w:cstheme="minorHAnsi"/>
          <w:b/>
          <w:sz w:val="18"/>
          <w:szCs w:val="18"/>
        </w:rPr>
      </w:pPr>
    </w:p>
    <w:p w14:paraId="44C6AD58" w14:textId="4E91E7BF" w:rsidR="005B5686" w:rsidRPr="00D97A93" w:rsidRDefault="005B5686" w:rsidP="00A473BE">
      <w:pPr>
        <w:pStyle w:val="Akapitzlist"/>
        <w:spacing w:before="120" w:line="276" w:lineRule="auto"/>
        <w:ind w:left="284"/>
        <w:jc w:val="left"/>
        <w:outlineLvl w:val="0"/>
        <w:rPr>
          <w:rFonts w:ascii="Verdana" w:hAnsi="Verdana" w:cstheme="minorHAnsi"/>
          <w:b/>
          <w:sz w:val="16"/>
          <w:szCs w:val="16"/>
        </w:rPr>
      </w:pPr>
    </w:p>
    <w:tbl>
      <w:tblPr>
        <w:tblStyle w:val="Tabela-Siatk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5"/>
        <w:gridCol w:w="850"/>
        <w:gridCol w:w="4134"/>
      </w:tblGrid>
      <w:tr w:rsidR="001068D7" w:rsidRPr="00D97A93" w14:paraId="434F6413" w14:textId="77777777" w:rsidTr="0067612C">
        <w:trPr>
          <w:trHeight w:val="1820"/>
        </w:trPr>
        <w:tc>
          <w:tcPr>
            <w:tcW w:w="3965" w:type="dxa"/>
            <w:tcBorders>
              <w:top w:val="single" w:sz="4" w:space="0" w:color="auto"/>
              <w:left w:val="single" w:sz="4" w:space="0" w:color="auto"/>
              <w:bottom w:val="single" w:sz="4" w:space="0" w:color="auto"/>
              <w:right w:val="single" w:sz="4" w:space="0" w:color="auto"/>
            </w:tcBorders>
            <w:shd w:val="clear" w:color="auto" w:fill="auto"/>
          </w:tcPr>
          <w:p w14:paraId="75D4A5B2" w14:textId="2CFB7E06" w:rsidR="001068D7" w:rsidRPr="00D97A93" w:rsidRDefault="001068D7" w:rsidP="00345526">
            <w:pPr>
              <w:ind w:right="28"/>
              <w:jc w:val="left"/>
              <w:rPr>
                <w:rFonts w:ascii="Verdana" w:hAnsi="Verdana" w:cstheme="minorHAnsi"/>
                <w:sz w:val="16"/>
                <w:szCs w:val="16"/>
                <w:u w:val="single"/>
              </w:rPr>
            </w:pPr>
            <w:r w:rsidRPr="00D97A93">
              <w:rPr>
                <w:rFonts w:ascii="Verdana" w:hAnsi="Verdana" w:cstheme="minorHAnsi"/>
                <w:sz w:val="16"/>
                <w:szCs w:val="16"/>
                <w:u w:val="single"/>
              </w:rPr>
              <w:t>Wykonawca</w:t>
            </w:r>
            <w:r w:rsidR="002B3C41" w:rsidRPr="00D97A93">
              <w:rPr>
                <w:rFonts w:ascii="Verdana" w:hAnsi="Verdana" w:cstheme="minorHAnsi"/>
                <w:sz w:val="16"/>
                <w:szCs w:val="16"/>
                <w:u w:val="single"/>
              </w:rPr>
              <w:t xml:space="preserve"> (podmiot przetwarzający)</w:t>
            </w:r>
          </w:p>
          <w:p w14:paraId="79E5977F" w14:textId="77777777" w:rsidR="001068D7" w:rsidRPr="00D97A93" w:rsidRDefault="001068D7" w:rsidP="00345526">
            <w:pPr>
              <w:ind w:right="28"/>
              <w:jc w:val="left"/>
              <w:rPr>
                <w:rFonts w:ascii="Verdana" w:hAnsi="Verdana" w:cstheme="minorHAnsi"/>
                <w:sz w:val="16"/>
                <w:szCs w:val="16"/>
              </w:rPr>
            </w:pPr>
          </w:p>
          <w:p w14:paraId="77F1CA76" w14:textId="77777777" w:rsidR="001068D7" w:rsidRPr="00D97A93" w:rsidRDefault="001068D7" w:rsidP="00345526">
            <w:pPr>
              <w:ind w:right="28"/>
              <w:jc w:val="center"/>
              <w:rPr>
                <w:rFonts w:ascii="Verdana" w:hAnsi="Verdana" w:cstheme="minorHAnsi"/>
                <w:sz w:val="16"/>
                <w:szCs w:val="16"/>
              </w:rPr>
            </w:pPr>
            <w:r w:rsidRPr="00D97A93">
              <w:rPr>
                <w:rFonts w:ascii="Verdana" w:hAnsi="Verdana" w:cstheme="minorHAnsi"/>
                <w:sz w:val="16"/>
                <w:szCs w:val="16"/>
              </w:rPr>
              <w:t>…………………………………………………</w:t>
            </w:r>
          </w:p>
          <w:p w14:paraId="11F0FD4B" w14:textId="77777777" w:rsidR="001068D7" w:rsidRPr="00D97A93" w:rsidRDefault="001068D7" w:rsidP="00345526">
            <w:pPr>
              <w:ind w:right="28"/>
              <w:jc w:val="center"/>
              <w:rPr>
                <w:rFonts w:ascii="Verdana" w:hAnsi="Verdana" w:cstheme="minorHAnsi"/>
                <w:sz w:val="16"/>
                <w:szCs w:val="16"/>
              </w:rPr>
            </w:pPr>
            <w:r w:rsidRPr="00D97A93">
              <w:rPr>
                <w:rFonts w:ascii="Verdana" w:hAnsi="Verdana" w:cstheme="minorHAnsi"/>
                <w:sz w:val="16"/>
                <w:szCs w:val="16"/>
              </w:rPr>
              <w:t>……………………………………………….</w:t>
            </w:r>
          </w:p>
          <w:p w14:paraId="6531D36D" w14:textId="77777777" w:rsidR="001068D7" w:rsidRPr="00D97A93" w:rsidRDefault="001068D7" w:rsidP="00345526">
            <w:pPr>
              <w:ind w:right="28"/>
              <w:jc w:val="center"/>
              <w:rPr>
                <w:rFonts w:ascii="Verdana" w:hAnsi="Verdana" w:cstheme="minorHAnsi"/>
                <w:sz w:val="16"/>
                <w:szCs w:val="16"/>
              </w:rPr>
            </w:pPr>
            <w:r w:rsidRPr="00D97A93">
              <w:rPr>
                <w:rFonts w:ascii="Verdana" w:hAnsi="Verdana" w:cstheme="minorHAnsi"/>
                <w:sz w:val="16"/>
                <w:szCs w:val="16"/>
              </w:rPr>
              <w:t>Nazwa i adres</w:t>
            </w:r>
          </w:p>
          <w:p w14:paraId="4388EABE" w14:textId="77777777" w:rsidR="001068D7" w:rsidRPr="00D97A93" w:rsidRDefault="001068D7" w:rsidP="00345526">
            <w:pPr>
              <w:ind w:right="28"/>
              <w:jc w:val="left"/>
              <w:rPr>
                <w:rFonts w:ascii="Verdana" w:hAnsi="Verdana" w:cstheme="minorHAnsi"/>
                <w:sz w:val="16"/>
                <w:szCs w:val="16"/>
              </w:rPr>
            </w:pPr>
          </w:p>
        </w:tc>
        <w:tc>
          <w:tcPr>
            <w:tcW w:w="850" w:type="dxa"/>
            <w:tcBorders>
              <w:left w:val="single" w:sz="4" w:space="0" w:color="auto"/>
              <w:right w:val="single" w:sz="4" w:space="0" w:color="auto"/>
            </w:tcBorders>
            <w:shd w:val="clear" w:color="auto" w:fill="auto"/>
          </w:tcPr>
          <w:p w14:paraId="76A2554F" w14:textId="77777777" w:rsidR="001068D7" w:rsidRPr="00D97A93" w:rsidRDefault="001068D7" w:rsidP="00345526">
            <w:pPr>
              <w:spacing w:line="360" w:lineRule="auto"/>
              <w:rPr>
                <w:rFonts w:ascii="Verdana" w:eastAsiaTheme="majorEastAsia" w:hAnsi="Verdana" w:cstheme="minorHAnsi"/>
                <w:sz w:val="16"/>
                <w:szCs w:val="16"/>
                <w:u w:val="single"/>
              </w:rPr>
            </w:pPr>
          </w:p>
        </w:tc>
        <w:tc>
          <w:tcPr>
            <w:tcW w:w="4134" w:type="dxa"/>
            <w:tcBorders>
              <w:top w:val="single" w:sz="4" w:space="0" w:color="auto"/>
              <w:left w:val="single" w:sz="4" w:space="0" w:color="auto"/>
              <w:bottom w:val="single" w:sz="4" w:space="0" w:color="auto"/>
              <w:right w:val="single" w:sz="4" w:space="0" w:color="auto"/>
            </w:tcBorders>
            <w:shd w:val="clear" w:color="auto" w:fill="auto"/>
          </w:tcPr>
          <w:p w14:paraId="4CAFB32E" w14:textId="77777777" w:rsidR="001068D7" w:rsidRPr="00D97A93" w:rsidRDefault="001068D7" w:rsidP="00345526">
            <w:pPr>
              <w:spacing w:line="360" w:lineRule="auto"/>
              <w:rPr>
                <w:rFonts w:ascii="Verdana" w:eastAsiaTheme="majorEastAsia" w:hAnsi="Verdana" w:cstheme="minorHAnsi"/>
                <w:sz w:val="16"/>
                <w:szCs w:val="16"/>
                <w:u w:val="single"/>
              </w:rPr>
            </w:pPr>
            <w:r w:rsidRPr="00D97A93">
              <w:rPr>
                <w:rFonts w:ascii="Verdana" w:eastAsiaTheme="majorEastAsia" w:hAnsi="Verdana" w:cstheme="minorHAnsi"/>
                <w:sz w:val="16"/>
                <w:szCs w:val="16"/>
                <w:u w:val="single"/>
              </w:rPr>
              <w:t xml:space="preserve">Zamawiający </w:t>
            </w:r>
          </w:p>
          <w:p w14:paraId="0B79D2BE" w14:textId="77777777" w:rsidR="001068D7" w:rsidRPr="00D97A93" w:rsidRDefault="001068D7" w:rsidP="004D5BBC">
            <w:pPr>
              <w:spacing w:before="120" w:after="120" w:line="276" w:lineRule="auto"/>
              <w:contextualSpacing/>
              <w:jc w:val="center"/>
              <w:rPr>
                <w:rFonts w:ascii="Verdana" w:eastAsia="Calibri" w:hAnsi="Verdana" w:cstheme="minorHAnsi"/>
                <w:sz w:val="16"/>
                <w:szCs w:val="16"/>
              </w:rPr>
            </w:pPr>
            <w:r w:rsidRPr="00D97A93">
              <w:rPr>
                <w:rFonts w:ascii="Verdana" w:eastAsia="Calibri" w:hAnsi="Verdana" w:cstheme="minorHAnsi"/>
                <w:sz w:val="16"/>
                <w:szCs w:val="16"/>
              </w:rPr>
              <w:t>PGE Dystrybucja S.A.</w:t>
            </w:r>
          </w:p>
          <w:p w14:paraId="5B966D22" w14:textId="77777777" w:rsidR="001068D7" w:rsidRPr="00D97A93" w:rsidRDefault="001068D7" w:rsidP="004D5BBC">
            <w:pPr>
              <w:spacing w:before="120" w:after="120" w:line="276" w:lineRule="auto"/>
              <w:contextualSpacing/>
              <w:jc w:val="center"/>
              <w:rPr>
                <w:rFonts w:ascii="Verdana" w:eastAsia="Calibri" w:hAnsi="Verdana" w:cstheme="minorHAnsi"/>
                <w:sz w:val="16"/>
                <w:szCs w:val="16"/>
              </w:rPr>
            </w:pPr>
            <w:r w:rsidRPr="00D97A93">
              <w:rPr>
                <w:rFonts w:ascii="Verdana" w:eastAsia="Calibri" w:hAnsi="Verdana" w:cstheme="minorHAnsi"/>
                <w:sz w:val="16"/>
                <w:szCs w:val="16"/>
              </w:rPr>
              <w:t>w imieniu i na rzecz której działa:</w:t>
            </w:r>
          </w:p>
          <w:p w14:paraId="34E58E57" w14:textId="2CCC916F" w:rsidR="001068D7" w:rsidRPr="00D97A93" w:rsidRDefault="001068D7" w:rsidP="004D5BBC">
            <w:pPr>
              <w:spacing w:before="120" w:after="120" w:line="276" w:lineRule="auto"/>
              <w:contextualSpacing/>
              <w:jc w:val="center"/>
              <w:rPr>
                <w:rFonts w:ascii="Verdana" w:eastAsia="Calibri" w:hAnsi="Verdana" w:cstheme="minorHAnsi"/>
                <w:b/>
                <w:sz w:val="16"/>
                <w:szCs w:val="16"/>
              </w:rPr>
            </w:pPr>
            <w:r w:rsidRPr="00D97A93">
              <w:rPr>
                <w:rFonts w:ascii="Verdana" w:eastAsia="Calibri" w:hAnsi="Verdana" w:cstheme="minorHAnsi"/>
                <w:b/>
                <w:sz w:val="16"/>
                <w:szCs w:val="16"/>
              </w:rPr>
              <w:t xml:space="preserve">PGE Dystrybucja S.A. Oddział </w:t>
            </w:r>
            <w:r w:rsidR="00F47155" w:rsidRPr="00D97A93">
              <w:rPr>
                <w:rFonts w:ascii="Verdana" w:eastAsia="Calibri" w:hAnsi="Verdana" w:cstheme="minorHAnsi"/>
                <w:b/>
                <w:sz w:val="16"/>
                <w:szCs w:val="16"/>
              </w:rPr>
              <w:t>Zamość</w:t>
            </w:r>
          </w:p>
          <w:p w14:paraId="3BEE62C1" w14:textId="2746BB48" w:rsidR="001068D7" w:rsidRPr="00D97A93" w:rsidRDefault="00F47155" w:rsidP="004D5BBC">
            <w:pPr>
              <w:spacing w:before="120" w:after="120" w:line="276" w:lineRule="auto"/>
              <w:contextualSpacing/>
              <w:jc w:val="center"/>
              <w:rPr>
                <w:rFonts w:ascii="Verdana" w:eastAsia="Calibri" w:hAnsi="Verdana" w:cstheme="minorHAnsi"/>
                <w:b/>
                <w:sz w:val="16"/>
                <w:szCs w:val="16"/>
              </w:rPr>
            </w:pPr>
            <w:r w:rsidRPr="00D97A93">
              <w:rPr>
                <w:rFonts w:ascii="Verdana" w:eastAsia="Calibri" w:hAnsi="Verdana" w:cstheme="minorHAnsi"/>
                <w:b/>
                <w:sz w:val="16"/>
                <w:szCs w:val="16"/>
              </w:rPr>
              <w:t>ul.  Koźmiana  1</w:t>
            </w:r>
            <w:r w:rsidR="000F79BC" w:rsidRPr="00D97A93">
              <w:rPr>
                <w:rFonts w:ascii="Verdana" w:eastAsia="Calibri" w:hAnsi="Verdana" w:cstheme="minorHAnsi"/>
                <w:b/>
                <w:sz w:val="16"/>
                <w:szCs w:val="16"/>
              </w:rPr>
              <w:t xml:space="preserve">, </w:t>
            </w:r>
            <w:r w:rsidRPr="00D97A93">
              <w:rPr>
                <w:rFonts w:ascii="Verdana" w:eastAsia="Calibri" w:hAnsi="Verdana" w:cstheme="minorHAnsi"/>
                <w:b/>
                <w:sz w:val="16"/>
                <w:szCs w:val="16"/>
              </w:rPr>
              <w:t>22 – 400 Zamość</w:t>
            </w:r>
          </w:p>
        </w:tc>
      </w:tr>
    </w:tbl>
    <w:p w14:paraId="4E74576A" w14:textId="71DA96E8" w:rsidR="001068D7" w:rsidRPr="00D97A93" w:rsidRDefault="001068D7" w:rsidP="00A473BE">
      <w:pPr>
        <w:pStyle w:val="Akapitzlist"/>
        <w:spacing w:before="120" w:line="276" w:lineRule="auto"/>
        <w:ind w:left="284"/>
        <w:jc w:val="left"/>
        <w:outlineLvl w:val="0"/>
        <w:rPr>
          <w:rFonts w:ascii="Verdana" w:hAnsi="Verdana" w:cstheme="minorHAnsi"/>
          <w:b/>
          <w:sz w:val="16"/>
          <w:szCs w:val="16"/>
        </w:rPr>
      </w:pPr>
    </w:p>
    <w:p w14:paraId="23ACF4C0" w14:textId="624B0E2C" w:rsidR="00A473BE" w:rsidRPr="00D97A93" w:rsidRDefault="00A473BE" w:rsidP="00A473BE">
      <w:pPr>
        <w:pStyle w:val="Akapitzlist"/>
        <w:spacing w:before="120" w:line="276" w:lineRule="auto"/>
        <w:ind w:left="284"/>
        <w:jc w:val="left"/>
        <w:outlineLvl w:val="0"/>
        <w:rPr>
          <w:rFonts w:ascii="Verdana" w:hAnsi="Verdana" w:cstheme="minorHAnsi"/>
          <w:b/>
          <w:sz w:val="16"/>
          <w:szCs w:val="16"/>
        </w:rPr>
      </w:pPr>
    </w:p>
    <w:p w14:paraId="68E92CFA" w14:textId="46F5B4B7" w:rsidR="005B5686" w:rsidRPr="00F615F9" w:rsidRDefault="007044E3" w:rsidP="00533FAA">
      <w:pPr>
        <w:tabs>
          <w:tab w:val="left" w:pos="1628"/>
        </w:tabs>
        <w:jc w:val="center"/>
        <w:rPr>
          <w:rFonts w:ascii="Verdana" w:hAnsi="Verdana" w:cstheme="minorHAnsi"/>
          <w:b/>
          <w:sz w:val="18"/>
          <w:szCs w:val="18"/>
        </w:rPr>
      </w:pPr>
      <w:r w:rsidRPr="00F615F9">
        <w:rPr>
          <w:rFonts w:ascii="Verdana" w:hAnsi="Verdana" w:cstheme="minorHAnsi"/>
          <w:b/>
          <w:sz w:val="18"/>
          <w:szCs w:val="18"/>
        </w:rPr>
        <w:t>ANKIETA WERYFIKACJI WYKONAWCY W ZAKRESIE ZAPEWNIENIA GWARANCJI BEZPIECZEŃSTWA PRZETWARZANIA DANYCH OSOBOWYCH</w:t>
      </w:r>
      <w:r w:rsidR="00343536" w:rsidRPr="00F615F9">
        <w:rPr>
          <w:rFonts w:ascii="Verdana" w:hAnsi="Verdana" w:cstheme="minorHAnsi"/>
          <w:b/>
          <w:sz w:val="18"/>
          <w:szCs w:val="18"/>
        </w:rPr>
        <w:t xml:space="preserve"> </w:t>
      </w:r>
    </w:p>
    <w:p w14:paraId="713C0359" w14:textId="05D4BCB1" w:rsidR="00B371EF" w:rsidRPr="00F615F9" w:rsidRDefault="00B371EF" w:rsidP="00533FAA">
      <w:pPr>
        <w:rPr>
          <w:rFonts w:ascii="Verdana" w:hAnsi="Verdana" w:cstheme="minorHAnsi"/>
          <w:sz w:val="18"/>
          <w:szCs w:val="18"/>
        </w:rPr>
      </w:pPr>
    </w:p>
    <w:p w14:paraId="50D7E0BE" w14:textId="27939612" w:rsidR="00201D4A" w:rsidRDefault="00547A1B" w:rsidP="00201D4A">
      <w:pPr>
        <w:rPr>
          <w:rFonts w:ascii="Verdana" w:hAnsi="Verdana" w:cstheme="minorHAnsi"/>
          <w:b/>
          <w:sz w:val="16"/>
          <w:szCs w:val="16"/>
          <w:lang w:eastAsia="pl-PL"/>
        </w:rPr>
      </w:pPr>
      <w:r w:rsidRPr="005E37E5">
        <w:rPr>
          <w:rFonts w:ascii="Verdana" w:hAnsi="Verdana" w:cstheme="minorHAnsi"/>
          <w:sz w:val="16"/>
          <w:szCs w:val="16"/>
          <w:lang w:eastAsia="pl-PL"/>
        </w:rPr>
        <w:t>W związku z Ofertą Wykonawcy złożoną</w:t>
      </w:r>
      <w:r w:rsidR="00533FAA" w:rsidRPr="005E37E5">
        <w:rPr>
          <w:rFonts w:ascii="Verdana" w:hAnsi="Verdana" w:cstheme="minorHAnsi"/>
          <w:sz w:val="16"/>
          <w:szCs w:val="16"/>
          <w:lang w:eastAsia="pl-PL"/>
        </w:rPr>
        <w:t xml:space="preserve"> w postępowaniu zakupowym nr </w:t>
      </w:r>
      <w:r w:rsidR="002469D4" w:rsidRPr="002469D4">
        <w:rPr>
          <w:rFonts w:ascii="Verdana" w:hAnsi="Verdana" w:cstheme="minorHAnsi"/>
          <w:b/>
          <w:sz w:val="16"/>
          <w:szCs w:val="16"/>
          <w:lang w:eastAsia="pl-PL"/>
        </w:rPr>
        <w:t>POST/DYS/OZ/GZ/00204/2026</w:t>
      </w:r>
    </w:p>
    <w:p w14:paraId="258FE0BC" w14:textId="6F051185" w:rsidR="00533FAA" w:rsidRPr="005E37E5" w:rsidRDefault="00533FAA" w:rsidP="00201D4A">
      <w:pPr>
        <w:rPr>
          <w:rFonts w:ascii="Verdana" w:hAnsi="Verdana" w:cstheme="minorHAnsi"/>
          <w:b/>
          <w:bCs/>
          <w:sz w:val="16"/>
          <w:szCs w:val="16"/>
        </w:rPr>
      </w:pPr>
      <w:r w:rsidRPr="005E37E5">
        <w:rPr>
          <w:rFonts w:ascii="Verdana" w:hAnsi="Verdana" w:cstheme="minorHAnsi"/>
          <w:sz w:val="16"/>
          <w:szCs w:val="16"/>
          <w:lang w:eastAsia="pl-PL"/>
        </w:rPr>
        <w:t xml:space="preserve">prowadzonym w trybie przetargu nieograniczonego </w:t>
      </w:r>
      <w:r w:rsidR="00EF1BBE" w:rsidRPr="005E37E5">
        <w:rPr>
          <w:rFonts w:ascii="Verdana" w:hAnsi="Verdana" w:cstheme="minorHAnsi"/>
          <w:sz w:val="16"/>
          <w:szCs w:val="16"/>
          <w:lang w:eastAsia="pl-PL"/>
        </w:rPr>
        <w:t>pn</w:t>
      </w:r>
      <w:r w:rsidR="00F44EB8" w:rsidRPr="005E37E5">
        <w:rPr>
          <w:rFonts w:ascii="Verdana" w:hAnsi="Verdana" w:cstheme="minorHAnsi"/>
          <w:sz w:val="16"/>
          <w:szCs w:val="16"/>
          <w:lang w:eastAsia="pl-PL"/>
        </w:rPr>
        <w:t>.</w:t>
      </w:r>
      <w:r w:rsidR="004D5BBC" w:rsidRPr="005E37E5">
        <w:rPr>
          <w:sz w:val="16"/>
          <w:szCs w:val="16"/>
        </w:rPr>
        <w:t xml:space="preserve"> </w:t>
      </w:r>
      <w:r w:rsidR="002469D4" w:rsidRPr="002469D4">
        <w:rPr>
          <w:rFonts w:ascii="Verdana" w:eastAsia="Calibri" w:hAnsi="Verdana" w:cstheme="minorHAnsi"/>
          <w:b/>
          <w:bCs/>
          <w:sz w:val="16"/>
          <w:szCs w:val="16"/>
        </w:rPr>
        <w:t xml:space="preserve">RE Jarosław Prace Rekonstrukcyjne - linie </w:t>
      </w:r>
      <w:proofErr w:type="spellStart"/>
      <w:r w:rsidR="002469D4" w:rsidRPr="002469D4">
        <w:rPr>
          <w:rFonts w:ascii="Verdana" w:eastAsia="Calibri" w:hAnsi="Verdana" w:cstheme="minorHAnsi"/>
          <w:b/>
          <w:bCs/>
          <w:sz w:val="16"/>
          <w:szCs w:val="16"/>
        </w:rPr>
        <w:t>nn</w:t>
      </w:r>
      <w:proofErr w:type="spellEnd"/>
      <w:r w:rsidR="002469D4" w:rsidRPr="002469D4">
        <w:rPr>
          <w:rFonts w:ascii="Verdana" w:eastAsia="Calibri" w:hAnsi="Verdana" w:cstheme="minorHAnsi"/>
          <w:b/>
          <w:bCs/>
          <w:sz w:val="16"/>
          <w:szCs w:val="16"/>
        </w:rPr>
        <w:t xml:space="preserve"> Hucisko Jawornickie 3, Pruchnik 9, Siedleczka 5</w:t>
      </w:r>
      <w:r w:rsidR="00E42B8B">
        <w:rPr>
          <w:rFonts w:ascii="Verdana" w:eastAsia="Calibri" w:hAnsi="Verdana" w:cstheme="minorHAnsi"/>
          <w:b/>
          <w:bCs/>
          <w:sz w:val="16"/>
          <w:szCs w:val="16"/>
        </w:rPr>
        <w:t xml:space="preserve">, </w:t>
      </w:r>
      <w:r w:rsidR="000B26CE" w:rsidRPr="005E37E5">
        <w:rPr>
          <w:rFonts w:ascii="Verdana" w:hAnsi="Verdana" w:cstheme="minorHAnsi"/>
          <w:b/>
          <w:bCs/>
          <w:sz w:val="16"/>
          <w:szCs w:val="16"/>
        </w:rPr>
        <w:t xml:space="preserve"> </w:t>
      </w:r>
      <w:r w:rsidRPr="005E37E5">
        <w:rPr>
          <w:rFonts w:ascii="Verdana" w:hAnsi="Verdana" w:cstheme="minorHAnsi"/>
          <w:sz w:val="16"/>
          <w:szCs w:val="16"/>
          <w:lang w:eastAsia="pl-PL"/>
        </w:rPr>
        <w:t>niżej</w:t>
      </w:r>
      <w:r w:rsidR="00547A1B" w:rsidRPr="005E37E5">
        <w:rPr>
          <w:rFonts w:ascii="Verdana" w:hAnsi="Verdana" w:cstheme="minorHAnsi"/>
          <w:sz w:val="16"/>
          <w:szCs w:val="16"/>
          <w:lang w:eastAsia="pl-PL"/>
        </w:rPr>
        <w:t xml:space="preserve"> wskazujemy informacje dotyczące zapewnienia gwarancji bezpieczeństwa przetwarzania</w:t>
      </w:r>
      <w:r w:rsidR="002B3C41" w:rsidRPr="005E37E5">
        <w:rPr>
          <w:rFonts w:ascii="Verdana" w:hAnsi="Verdana" w:cstheme="minorHAnsi"/>
          <w:sz w:val="16"/>
          <w:szCs w:val="16"/>
          <w:lang w:eastAsia="pl-PL"/>
        </w:rPr>
        <w:t xml:space="preserve"> danych osobowych</w:t>
      </w:r>
      <w:r w:rsidR="00301BDD" w:rsidRPr="005E37E5">
        <w:rPr>
          <w:rFonts w:ascii="Verdana" w:hAnsi="Verdana" w:cstheme="minorHAnsi"/>
          <w:sz w:val="16"/>
          <w:szCs w:val="16"/>
          <w:lang w:eastAsia="pl-PL"/>
        </w:rPr>
        <w:t>.</w:t>
      </w:r>
    </w:p>
    <w:p w14:paraId="1FB5DA0E" w14:textId="77777777" w:rsidR="00133589" w:rsidRPr="00D97A93" w:rsidRDefault="00133589" w:rsidP="00133589">
      <w:pPr>
        <w:widowControl w:val="0"/>
        <w:snapToGrid w:val="0"/>
        <w:spacing w:line="240" w:lineRule="auto"/>
        <w:ind w:right="170"/>
        <w:rPr>
          <w:rFonts w:ascii="Verdana" w:hAnsi="Verdana" w:cstheme="minorHAnsi"/>
          <w:sz w:val="16"/>
          <w:szCs w:val="16"/>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D97A93"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D97A93" w:rsidRDefault="002B3C41" w:rsidP="00EA7FDF">
            <w:pPr>
              <w:pStyle w:val="opis"/>
              <w:tabs>
                <w:tab w:val="left" w:pos="415"/>
              </w:tabs>
              <w:spacing w:line="300" w:lineRule="auto"/>
              <w:ind w:left="0" w:right="0"/>
              <w:jc w:val="center"/>
              <w:rPr>
                <w:rFonts w:ascii="Verdana" w:hAnsi="Verdana" w:cstheme="minorHAnsi"/>
                <w:i/>
                <w:sz w:val="16"/>
                <w:szCs w:val="16"/>
              </w:rPr>
            </w:pPr>
            <w:r w:rsidRPr="00D97A93">
              <w:rPr>
                <w:rFonts w:ascii="Verdana" w:hAnsi="Verdana" w:cstheme="minorHAnsi"/>
                <w:i/>
                <w:sz w:val="16"/>
                <w:szCs w:val="16"/>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D97A93" w:rsidRDefault="002B3C41" w:rsidP="00B045C8">
            <w:pPr>
              <w:pStyle w:val="opis"/>
              <w:spacing w:line="300" w:lineRule="auto"/>
              <w:ind w:left="0"/>
              <w:jc w:val="center"/>
              <w:rPr>
                <w:rFonts w:ascii="Verdana" w:hAnsi="Verdana" w:cstheme="minorHAnsi"/>
                <w:i/>
                <w:sz w:val="16"/>
                <w:szCs w:val="16"/>
              </w:rPr>
            </w:pPr>
            <w:r w:rsidRPr="00D97A93">
              <w:rPr>
                <w:rFonts w:ascii="Verdana" w:hAnsi="Verdana" w:cstheme="minorHAnsi"/>
                <w:i/>
                <w:sz w:val="16"/>
                <w:szCs w:val="16"/>
              </w:rPr>
              <w:t>Wymagany przez Zmawiającego zakres informacji / Informacje Wykonawcy</w:t>
            </w:r>
            <w:r w:rsidR="00B045C8" w:rsidRPr="00D97A93">
              <w:rPr>
                <w:rFonts w:ascii="Verdana" w:hAnsi="Verdana" w:cstheme="minorHAnsi"/>
                <w:i/>
                <w:sz w:val="16"/>
                <w:szCs w:val="16"/>
              </w:rPr>
              <w:t xml:space="preserve"> (podmiotu przetwarzającego dane osobowe)</w:t>
            </w:r>
          </w:p>
        </w:tc>
      </w:tr>
      <w:tr w:rsidR="002B3C41" w:rsidRPr="00D97A93"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D97A93" w:rsidRDefault="002B3C4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Pr="00D97A93" w:rsidRDefault="002B3C41"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 xml:space="preserve">Pełna nazwa podmiotu przetwarzającego dane </w:t>
            </w:r>
            <w:r w:rsidR="00E90ECF" w:rsidRPr="00D97A93">
              <w:rPr>
                <w:rFonts w:ascii="Verdana" w:hAnsi="Verdana" w:cstheme="minorHAnsi"/>
                <w:sz w:val="16"/>
                <w:szCs w:val="16"/>
              </w:rPr>
              <w:t>osobowe</w:t>
            </w:r>
            <w:r w:rsidRPr="00D97A93">
              <w:rPr>
                <w:rFonts w:ascii="Verdana" w:hAnsi="Verdana" w:cstheme="minorHAnsi"/>
                <w:sz w:val="16"/>
                <w:szCs w:val="16"/>
              </w:rPr>
              <w:t>:</w:t>
            </w:r>
          </w:p>
          <w:p w14:paraId="304F4E56" w14:textId="32FE2384" w:rsidR="002B3C4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2B3C41" w:rsidRPr="00D97A93"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D97A93" w:rsidRDefault="002B3C4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Pr="00D97A93" w:rsidRDefault="002B3C41" w:rsidP="002B3C41">
            <w:pPr>
              <w:rPr>
                <w:rFonts w:ascii="Verdana" w:hAnsi="Verdana" w:cstheme="minorHAnsi"/>
                <w:sz w:val="16"/>
                <w:szCs w:val="16"/>
              </w:rPr>
            </w:pPr>
            <w:r w:rsidRPr="00D97A93">
              <w:rPr>
                <w:rFonts w:ascii="Verdana" w:hAnsi="Verdana" w:cstheme="minorHAnsi"/>
                <w:sz w:val="16"/>
                <w:szCs w:val="16"/>
              </w:rPr>
              <w:t>Adres siedziby podmiotu przetwarzającego - prosimy o podanie adresu siedziby z CEIDG lub KRS:</w:t>
            </w:r>
          </w:p>
          <w:p w14:paraId="65DD62DC" w14:textId="22D84ECE" w:rsidR="002B3C41" w:rsidRPr="00D97A93" w:rsidRDefault="005A3030" w:rsidP="002B3C41">
            <w:pPr>
              <w:rPr>
                <w:rFonts w:ascii="Verdana" w:hAnsi="Verdana" w:cstheme="minorHAnsi"/>
                <w:sz w:val="16"/>
                <w:szCs w:val="16"/>
              </w:rPr>
            </w:pPr>
            <w:r w:rsidRPr="00D97A93">
              <w:rPr>
                <w:rFonts w:ascii="Verdana" w:hAnsi="Verdana" w:cstheme="minorHAnsi"/>
                <w:sz w:val="16"/>
                <w:szCs w:val="16"/>
              </w:rPr>
              <w:t>...</w:t>
            </w:r>
          </w:p>
        </w:tc>
      </w:tr>
      <w:tr w:rsidR="002B3C41" w:rsidRPr="00D97A93"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D97A93" w:rsidRDefault="002B3C4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D97A93" w:rsidRDefault="002B3C41" w:rsidP="002B3C41">
            <w:pPr>
              <w:rPr>
                <w:rFonts w:ascii="Verdana" w:hAnsi="Verdana" w:cstheme="minorHAnsi"/>
                <w:sz w:val="16"/>
                <w:szCs w:val="16"/>
              </w:rPr>
            </w:pPr>
            <w:r w:rsidRPr="00D97A93">
              <w:rPr>
                <w:rFonts w:ascii="Verdana" w:hAnsi="Verdana" w:cstheme="minorHAnsi"/>
                <w:sz w:val="16"/>
                <w:szCs w:val="16"/>
              </w:rPr>
              <w:t xml:space="preserve">Prosimy o podanie krótkiego opisu charakterystyki prowadzonej działalności przez podmiot przetwarzający - w kilku zdaniach: </w:t>
            </w:r>
          </w:p>
          <w:p w14:paraId="78C0F993" w14:textId="2E4F3221" w:rsidR="002B3C4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2B3C41" w:rsidRPr="00D97A93"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D97A93" w:rsidRDefault="002B3C4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D97A93" w:rsidRDefault="002B3C41" w:rsidP="002B3C41">
            <w:pPr>
              <w:rPr>
                <w:rFonts w:ascii="Verdana" w:hAnsi="Verdana" w:cstheme="minorHAnsi"/>
                <w:sz w:val="16"/>
                <w:szCs w:val="16"/>
              </w:rPr>
            </w:pPr>
            <w:r w:rsidRPr="00D97A93">
              <w:rPr>
                <w:rFonts w:ascii="Verdana" w:hAnsi="Verdana" w:cstheme="minorHAnsi"/>
                <w:sz w:val="16"/>
                <w:szCs w:val="16"/>
              </w:rPr>
              <w:t xml:space="preserve">Czy podmiot przetwarzający wyznaczył Inspektora Ochrony Danych Osobowych lub osobę odpowiedzialna za ochronę danych osobowych? Prosimy o wskazanie danych </w:t>
            </w:r>
            <w:r w:rsidR="00A42EF1" w:rsidRPr="00D97A93">
              <w:rPr>
                <w:rFonts w:ascii="Verdana" w:hAnsi="Verdana" w:cstheme="minorHAnsi"/>
                <w:sz w:val="16"/>
                <w:szCs w:val="16"/>
              </w:rPr>
              <w:t>teleadresowych (telefon, email):</w:t>
            </w:r>
          </w:p>
          <w:p w14:paraId="53B26880" w14:textId="30E78507" w:rsidR="002B3C4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2B3C41" w:rsidRPr="00D97A93"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Czy podmiot przetwarzający prowadzi rejestr kategorii czynności przetwarzania zawierający wszystkie informacje wskazane w art. 30 RODO?*</w:t>
            </w:r>
          </w:p>
          <w:p w14:paraId="4CF7429B" w14:textId="5D191F0F" w:rsidR="002B3C4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A42EF1" w:rsidRPr="00D97A93"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Czy podmiot przetwarzający opracował polityki/procedury w zakresie ochrony danych osobowych?*</w:t>
            </w:r>
          </w:p>
          <w:p w14:paraId="3324579E" w14:textId="00C246A7" w:rsidR="00A42EF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A42EF1" w:rsidRPr="00D97A93"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 xml:space="preserve">Czy pracownicy podmiotu przetwarzającego zostali przeszkoleni w zakresie ochrony danych osobowych oraz czy posiadają upoważnienia do przetwarzania danych osobowych? </w:t>
            </w:r>
          </w:p>
          <w:p w14:paraId="018018BD" w14:textId="4E60A784" w:rsidR="00A42EF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A42EF1" w:rsidRPr="00D97A93"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Czy pracownicy podmiotu zostali zobowiązani do zachowania poufności przetwarzanych danych osobowych?</w:t>
            </w:r>
          </w:p>
          <w:p w14:paraId="35A3AC29" w14:textId="033FC815" w:rsidR="00A42EF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A42EF1" w:rsidRPr="00D97A93"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Czy podmiot przetwarzający zastosował środki kontroli fizycznej lub technicznej dostępu do budynków własnych/wynajmowanych lub wynajmowanej powierzchni w celu minimalizacji ryzyka utraty danych osobowych?</w:t>
            </w:r>
          </w:p>
          <w:p w14:paraId="5E116CBE" w14:textId="4F02AEFD" w:rsidR="005A3030" w:rsidRPr="00D97A93" w:rsidRDefault="005A3030" w:rsidP="00A42EF1">
            <w:pPr>
              <w:rPr>
                <w:rFonts w:ascii="Verdana" w:hAnsi="Verdana" w:cstheme="minorHAnsi"/>
                <w:sz w:val="16"/>
                <w:szCs w:val="16"/>
              </w:rPr>
            </w:pPr>
            <w:r w:rsidRPr="00D97A93">
              <w:rPr>
                <w:rFonts w:ascii="Verdana" w:hAnsi="Verdana" w:cstheme="minorHAnsi"/>
                <w:sz w:val="16"/>
                <w:szCs w:val="16"/>
              </w:rPr>
              <w:lastRenderedPageBreak/>
              <w:t>...</w:t>
            </w:r>
          </w:p>
        </w:tc>
      </w:tr>
      <w:tr w:rsidR="00A42EF1" w:rsidRPr="00D97A93"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lastRenderedPageBreak/>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Czy podmiot przetwarzający korzysta wyłącznie z licencjonowanych programów/systemów teleinformatycznych?</w:t>
            </w:r>
          </w:p>
          <w:p w14:paraId="7E62B5E2" w14:textId="79DF4193" w:rsidR="00A42EF1" w:rsidRPr="00D97A93" w:rsidRDefault="005A3030" w:rsidP="00A42EF1">
            <w:pPr>
              <w:rPr>
                <w:rFonts w:ascii="Verdana" w:hAnsi="Verdana" w:cstheme="minorHAnsi"/>
                <w:sz w:val="16"/>
                <w:szCs w:val="16"/>
              </w:rPr>
            </w:pPr>
            <w:r w:rsidRPr="00D97A93">
              <w:rPr>
                <w:rFonts w:ascii="Verdana" w:hAnsi="Verdana" w:cstheme="minorHAnsi"/>
                <w:sz w:val="16"/>
                <w:szCs w:val="16"/>
              </w:rPr>
              <w:t>...</w:t>
            </w:r>
          </w:p>
        </w:tc>
      </w:tr>
      <w:tr w:rsidR="00602514" w:rsidRPr="00D97A93"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C4D1841"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 xml:space="preserve">W jaki sposób przechowywane są dane osobowe w formie papierowej i/lub w formie elektronicznej </w:t>
            </w:r>
            <w:r w:rsidR="003577C4" w:rsidRPr="00D97A93">
              <w:rPr>
                <w:rFonts w:ascii="Verdana" w:hAnsi="Verdana" w:cstheme="minorHAnsi"/>
                <w:sz w:val="16"/>
                <w:szCs w:val="16"/>
              </w:rPr>
              <w:br/>
            </w:r>
            <w:r w:rsidRPr="00D97A93">
              <w:rPr>
                <w:rFonts w:ascii="Verdana" w:hAnsi="Verdana" w:cstheme="minorHAnsi"/>
                <w:sz w:val="16"/>
                <w:szCs w:val="16"/>
              </w:rPr>
              <w:t>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D97A93" w:rsidRDefault="005A3030" w:rsidP="00A42EF1">
            <w:pPr>
              <w:rPr>
                <w:rFonts w:ascii="Verdana" w:hAnsi="Verdana" w:cstheme="minorHAnsi"/>
                <w:sz w:val="16"/>
                <w:szCs w:val="16"/>
              </w:rPr>
            </w:pPr>
            <w:r w:rsidRPr="00D97A93">
              <w:rPr>
                <w:rFonts w:ascii="Verdana" w:hAnsi="Verdana" w:cstheme="minorHAnsi"/>
                <w:sz w:val="16"/>
                <w:szCs w:val="16"/>
              </w:rPr>
              <w:t>...</w:t>
            </w:r>
          </w:p>
        </w:tc>
      </w:tr>
      <w:tr w:rsidR="00602514" w:rsidRPr="00D97A93"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 xml:space="preserve">Czy podmiot przetwarzający tworzy kopie zapasowe dla systemów teleinformatycznych? </w:t>
            </w:r>
          </w:p>
          <w:p w14:paraId="36506F05" w14:textId="1686E325" w:rsidR="00602514" w:rsidRPr="00D97A93" w:rsidRDefault="005A3030" w:rsidP="00602514">
            <w:pPr>
              <w:rPr>
                <w:rFonts w:ascii="Verdana" w:hAnsi="Verdana" w:cstheme="minorHAnsi"/>
                <w:sz w:val="16"/>
                <w:szCs w:val="16"/>
              </w:rPr>
            </w:pPr>
            <w:r w:rsidRPr="00D97A93">
              <w:rPr>
                <w:rFonts w:ascii="Verdana" w:hAnsi="Verdana" w:cstheme="minorHAnsi"/>
                <w:sz w:val="16"/>
                <w:szCs w:val="16"/>
              </w:rPr>
              <w:t>...</w:t>
            </w:r>
          </w:p>
        </w:tc>
      </w:tr>
      <w:tr w:rsidR="00602514" w:rsidRPr="00D97A93"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 xml:space="preserve">Czy podmiot przetwarzający umożliwia realizację prawa jednostki zgodnie z RODO? </w:t>
            </w:r>
          </w:p>
          <w:p w14:paraId="35679102" w14:textId="3903B667" w:rsidR="00602514" w:rsidRPr="00D97A93" w:rsidRDefault="005A3030" w:rsidP="00602514">
            <w:pPr>
              <w:rPr>
                <w:rFonts w:ascii="Verdana" w:hAnsi="Verdana" w:cstheme="minorHAnsi"/>
                <w:sz w:val="16"/>
                <w:szCs w:val="16"/>
              </w:rPr>
            </w:pPr>
            <w:r w:rsidRPr="00D97A93">
              <w:rPr>
                <w:rFonts w:ascii="Verdana" w:hAnsi="Verdana" w:cstheme="minorHAnsi"/>
                <w:sz w:val="16"/>
                <w:szCs w:val="16"/>
              </w:rPr>
              <w:t>...</w:t>
            </w:r>
          </w:p>
        </w:tc>
      </w:tr>
      <w:tr w:rsidR="00602514" w:rsidRPr="00D97A93"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 xml:space="preserve">W jaki sposób postępuje podmiot przetwarzając w sytuacji naruszenia ochrony danych osobowych? Czy naruszenie zgłaszane jest do Urzędu Ochrony Danych oraz/lub administratora danych (Zamawiającego)? </w:t>
            </w:r>
          </w:p>
          <w:p w14:paraId="065614BC" w14:textId="2C8285E3" w:rsidR="00602514" w:rsidRPr="00D97A93" w:rsidRDefault="005A3030" w:rsidP="00602514">
            <w:pPr>
              <w:rPr>
                <w:rFonts w:ascii="Verdana" w:hAnsi="Verdana" w:cstheme="minorHAnsi"/>
                <w:sz w:val="16"/>
                <w:szCs w:val="16"/>
              </w:rPr>
            </w:pPr>
            <w:r w:rsidRPr="00D97A93">
              <w:rPr>
                <w:rFonts w:ascii="Verdana" w:hAnsi="Verdana" w:cstheme="minorHAnsi"/>
                <w:sz w:val="16"/>
                <w:szCs w:val="16"/>
              </w:rPr>
              <w:t>...</w:t>
            </w:r>
          </w:p>
        </w:tc>
      </w:tr>
      <w:tr w:rsidR="00602514" w:rsidRPr="00D97A93"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Prosimy o wskazanie danych osoby wypełniającej ankietę (imię, nazwisko, stanowisko, telefon, adres email):</w:t>
            </w:r>
          </w:p>
          <w:p w14:paraId="7AAAF63B" w14:textId="7BB97644" w:rsidR="00602514" w:rsidRPr="00D97A93" w:rsidRDefault="005A3030" w:rsidP="00602514">
            <w:pPr>
              <w:rPr>
                <w:rFonts w:ascii="Verdana" w:hAnsi="Verdana" w:cstheme="minorHAnsi"/>
                <w:sz w:val="16"/>
                <w:szCs w:val="16"/>
              </w:rPr>
            </w:pPr>
            <w:r w:rsidRPr="00D97A93">
              <w:rPr>
                <w:rFonts w:ascii="Verdana" w:hAnsi="Verdana" w:cstheme="minorHAnsi"/>
                <w:sz w:val="16"/>
                <w:szCs w:val="16"/>
              </w:rPr>
              <w:t>...</w:t>
            </w:r>
          </w:p>
        </w:tc>
      </w:tr>
    </w:tbl>
    <w:p w14:paraId="7B02FA16" w14:textId="77777777" w:rsidR="00602514" w:rsidRPr="00D97A93" w:rsidRDefault="00602514" w:rsidP="00533FAA">
      <w:pPr>
        <w:rPr>
          <w:rFonts w:ascii="Verdana" w:hAnsi="Verdana" w:cstheme="minorHAnsi"/>
          <w:sz w:val="16"/>
          <w:szCs w:val="16"/>
        </w:rPr>
      </w:pPr>
    </w:p>
    <w:p w14:paraId="35F0BDA1" w14:textId="4F25DFAE" w:rsidR="00533FAA" w:rsidRPr="00D97A93" w:rsidRDefault="00A42EF1" w:rsidP="00533FAA">
      <w:pPr>
        <w:rPr>
          <w:rFonts w:ascii="Verdana" w:hAnsi="Verdana" w:cstheme="minorHAnsi"/>
          <w:sz w:val="16"/>
          <w:szCs w:val="16"/>
        </w:rPr>
      </w:pPr>
      <w:r w:rsidRPr="00D97A93">
        <w:rPr>
          <w:rFonts w:ascii="Verdana" w:hAnsi="Verdana" w:cstheme="minorHAnsi"/>
          <w:sz w:val="16"/>
          <w:szCs w:val="16"/>
        </w:rPr>
        <w:t>*Zamawiający może zażądać przedstawienia ww. dokumentów.</w:t>
      </w:r>
    </w:p>
    <w:p w14:paraId="542ED8B6" w14:textId="77777777" w:rsidR="007044E3" w:rsidRPr="00D97A93" w:rsidRDefault="007044E3" w:rsidP="007044E3">
      <w:pPr>
        <w:rPr>
          <w:rFonts w:ascii="Verdana" w:hAnsi="Verdana" w:cstheme="minorHAnsi"/>
          <w:sz w:val="16"/>
          <w:szCs w:val="16"/>
        </w:rPr>
      </w:pPr>
    </w:p>
    <w:p w14:paraId="6FA78847" w14:textId="77777777" w:rsidR="00533FAA" w:rsidRPr="00D97A93" w:rsidRDefault="00533FAA" w:rsidP="00533FAA">
      <w:pPr>
        <w:rPr>
          <w:rFonts w:ascii="Verdana" w:hAnsi="Verdana" w:cstheme="minorHAnsi"/>
          <w:sz w:val="16"/>
          <w:szCs w:val="16"/>
        </w:rPr>
      </w:pPr>
    </w:p>
    <w:p w14:paraId="0923EDE1" w14:textId="77777777" w:rsidR="00533FAA" w:rsidRPr="00D97A93" w:rsidRDefault="00533FAA" w:rsidP="00533FAA">
      <w:pPr>
        <w:rPr>
          <w:rFonts w:ascii="Verdana" w:hAnsi="Verdana" w:cstheme="minorHAnsi"/>
          <w:sz w:val="16"/>
          <w:szCs w:val="16"/>
        </w:rPr>
      </w:pPr>
    </w:p>
    <w:p w14:paraId="0D49C08D" w14:textId="757E3B76" w:rsidR="009A525F" w:rsidRPr="00641071" w:rsidRDefault="008F0D48" w:rsidP="00793321">
      <w:pPr>
        <w:spacing w:line="240" w:lineRule="exact"/>
        <w:ind w:left="4689" w:right="-992" w:firstLine="709"/>
        <w:rPr>
          <w:rFonts w:ascii="Verdana" w:hAnsi="Verdana" w:cstheme="minorHAnsi"/>
          <w:sz w:val="14"/>
          <w:szCs w:val="14"/>
        </w:rPr>
      </w:pPr>
      <w:bookmarkStart w:id="0" w:name="_Ref528247260"/>
      <w:bookmarkStart w:id="1" w:name="_Toc528334789"/>
      <w:bookmarkStart w:id="2" w:name="_Toc19182901"/>
      <w:r w:rsidRPr="00D97A93">
        <w:rPr>
          <w:rFonts w:ascii="Verdana" w:hAnsi="Verdana" w:cstheme="minorHAnsi"/>
          <w:sz w:val="16"/>
          <w:szCs w:val="16"/>
        </w:rPr>
        <w:t xml:space="preserve">        </w:t>
      </w:r>
      <w:r w:rsidR="009A525F" w:rsidRPr="00641071">
        <w:rPr>
          <w:rFonts w:ascii="Verdana" w:hAnsi="Verdana" w:cstheme="minorHAnsi"/>
          <w:sz w:val="14"/>
          <w:szCs w:val="14"/>
        </w:rPr>
        <w:t>...................................................................................</w:t>
      </w:r>
    </w:p>
    <w:p w14:paraId="616C9D77" w14:textId="06D56E80" w:rsidR="009A525F" w:rsidRPr="00641071" w:rsidRDefault="009A525F" w:rsidP="00356F1D">
      <w:pPr>
        <w:spacing w:line="240" w:lineRule="auto"/>
        <w:ind w:left="5398" w:right="68" w:hanging="153"/>
        <w:jc w:val="center"/>
        <w:rPr>
          <w:rFonts w:ascii="Verdana" w:hAnsi="Verdana" w:cstheme="minorHAnsi"/>
          <w:i/>
          <w:sz w:val="14"/>
          <w:szCs w:val="14"/>
        </w:rPr>
      </w:pPr>
      <w:r w:rsidRPr="00641071">
        <w:rPr>
          <w:rFonts w:ascii="Verdana" w:hAnsi="Verdana" w:cstheme="minorHAnsi"/>
          <w:i/>
          <w:sz w:val="14"/>
          <w:szCs w:val="14"/>
        </w:rPr>
        <w:t>Data i podpis</w:t>
      </w:r>
      <w:r w:rsidR="005479EE" w:rsidRPr="00641071">
        <w:rPr>
          <w:rFonts w:ascii="Verdana" w:hAnsi="Verdana" w:cstheme="minorHAnsi"/>
          <w:i/>
          <w:sz w:val="14"/>
          <w:szCs w:val="14"/>
        </w:rPr>
        <w:t xml:space="preserve">y </w:t>
      </w:r>
      <w:r w:rsidRPr="00641071">
        <w:rPr>
          <w:rFonts w:ascii="Verdana" w:hAnsi="Verdana" w:cstheme="minorHAnsi"/>
          <w:i/>
          <w:sz w:val="14"/>
          <w:szCs w:val="14"/>
        </w:rPr>
        <w:t>osób uprawnionych do składania</w:t>
      </w:r>
    </w:p>
    <w:p w14:paraId="1EE1B992" w14:textId="2057E985" w:rsidR="009A525F" w:rsidRPr="00641071" w:rsidRDefault="009A525F" w:rsidP="00356F1D">
      <w:pPr>
        <w:spacing w:line="240" w:lineRule="auto"/>
        <w:ind w:left="5398" w:right="68" w:hanging="153"/>
        <w:jc w:val="center"/>
        <w:rPr>
          <w:rFonts w:ascii="Verdana" w:hAnsi="Verdana" w:cstheme="minorHAnsi"/>
          <w:i/>
          <w:sz w:val="14"/>
          <w:szCs w:val="14"/>
        </w:rPr>
      </w:pPr>
      <w:r w:rsidRPr="00641071">
        <w:rPr>
          <w:rFonts w:ascii="Verdana" w:hAnsi="Verdana" w:cstheme="minorHAnsi"/>
          <w:i/>
          <w:sz w:val="14"/>
          <w:szCs w:val="14"/>
        </w:rPr>
        <w:t>oświadczeń woli w imieniu Wykonawcy</w:t>
      </w:r>
    </w:p>
    <w:p w14:paraId="67A6527B" w14:textId="72B7173E" w:rsidR="00B27EAA" w:rsidRPr="00641071" w:rsidRDefault="00B27EAA" w:rsidP="009A525F">
      <w:pPr>
        <w:ind w:left="5398" w:right="68" w:hanging="153"/>
        <w:jc w:val="center"/>
        <w:rPr>
          <w:rFonts w:ascii="Verdana" w:hAnsi="Verdana" w:cstheme="minorHAnsi"/>
          <w:i/>
          <w:sz w:val="14"/>
          <w:szCs w:val="14"/>
        </w:rPr>
      </w:pPr>
    </w:p>
    <w:bookmarkEnd w:id="0"/>
    <w:bookmarkEnd w:id="1"/>
    <w:bookmarkEnd w:id="2"/>
    <w:p w14:paraId="4D561F08" w14:textId="6531F684" w:rsidR="005B5686" w:rsidRPr="00641071" w:rsidRDefault="005B5686" w:rsidP="001068D7">
      <w:pPr>
        <w:ind w:right="68"/>
        <w:rPr>
          <w:rFonts w:ascii="Verdana" w:hAnsi="Verdana" w:cstheme="minorHAnsi"/>
          <w:i/>
          <w:sz w:val="14"/>
          <w:szCs w:val="14"/>
        </w:rPr>
      </w:pPr>
    </w:p>
    <w:sectPr w:rsidR="005B5686" w:rsidRPr="00641071" w:rsidSect="007E445E">
      <w:headerReference w:type="default" r:id="rId13"/>
      <w:footerReference w:type="default" r:id="rId14"/>
      <w:headerReference w:type="first" r:id="rId15"/>
      <w:pgSz w:w="11909" w:h="16834" w:code="9"/>
      <w:pgMar w:top="709" w:right="1276" w:bottom="992" w:left="1559" w:header="142"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E1025" w14:textId="77777777" w:rsidR="00251763" w:rsidRDefault="00251763" w:rsidP="004A302B">
      <w:pPr>
        <w:spacing w:line="240" w:lineRule="auto"/>
      </w:pPr>
      <w:r>
        <w:separator/>
      </w:r>
    </w:p>
  </w:endnote>
  <w:endnote w:type="continuationSeparator" w:id="0">
    <w:p w14:paraId="34B2A4E7" w14:textId="77777777" w:rsidR="00251763" w:rsidRDefault="0025176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7367A6F2"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46765">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46765">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D47E7E" w14:textId="77777777" w:rsidR="00251763" w:rsidRDefault="00251763" w:rsidP="004A302B">
      <w:pPr>
        <w:spacing w:line="240" w:lineRule="auto"/>
      </w:pPr>
      <w:r>
        <w:separator/>
      </w:r>
    </w:p>
  </w:footnote>
  <w:footnote w:type="continuationSeparator" w:id="0">
    <w:p w14:paraId="606C88A5" w14:textId="77777777" w:rsidR="00251763" w:rsidRDefault="00251763"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51DDD" w14:textId="206C2D1F" w:rsidR="00187229" w:rsidRPr="004F644A" w:rsidRDefault="00F615F9" w:rsidP="004F644A">
    <w:pPr>
      <w:pStyle w:val="Nagwek"/>
      <w:tabs>
        <w:tab w:val="clear" w:pos="4536"/>
        <w:tab w:val="clear" w:pos="9072"/>
        <w:tab w:val="left" w:pos="5265"/>
      </w:tabs>
      <w:spacing w:after="120" w:line="276" w:lineRule="auto"/>
      <w:ind w:hanging="567"/>
      <w:rPr>
        <w:rFonts w:ascii="Calibri" w:hAnsi="Calibri" w:cs="Calibri"/>
        <w:sz w:val="18"/>
        <w:szCs w:val="18"/>
      </w:rPr>
    </w:pPr>
    <w:r>
      <w:rPr>
        <w:rFonts w:asciiTheme="minorHAnsi" w:hAnsiTheme="minorHAnsi" w:cstheme="minorHAnsi"/>
        <w:color w:val="4F81BD" w:themeColor="accent1"/>
      </w:rPr>
      <w:ptab w:relativeTo="margin" w:alignment="left" w:leader="none"/>
    </w:r>
    <w:r w:rsidR="002369B6" w:rsidRPr="00A31C7C">
      <w:rPr>
        <w:rFonts w:asciiTheme="minorHAnsi" w:hAnsiTheme="minorHAnsi" w:cstheme="minorHAnsi"/>
        <w:color w:val="4F81BD" w:themeColor="accent1"/>
      </w:rPr>
      <w:tab/>
    </w:r>
  </w:p>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187229" w14:paraId="5C8CD171" w14:textId="77777777" w:rsidTr="00187229">
      <w:trPr>
        <w:trHeight w:val="1140"/>
      </w:trPr>
      <w:tc>
        <w:tcPr>
          <w:tcW w:w="6119" w:type="dxa"/>
          <w:vAlign w:val="center"/>
          <w:hideMark/>
        </w:tcPr>
        <w:p w14:paraId="05BC9FB3" w14:textId="7F077550" w:rsidR="002469D4" w:rsidRPr="002469D4" w:rsidRDefault="00187229" w:rsidP="002469D4">
          <w:pPr>
            <w:suppressAutoHyphens/>
            <w:ind w:right="187"/>
            <w:rPr>
              <w:rFonts w:asciiTheme="minorHAnsi" w:hAnsiTheme="minorHAnsi"/>
              <w:color w:val="000000" w:themeColor="text1"/>
              <w:sz w:val="14"/>
              <w:szCs w:val="18"/>
              <w:lang w:eastAsia="pl-PL"/>
            </w:rPr>
          </w:pPr>
          <w:bookmarkStart w:id="3" w:name="_Hlk217303743"/>
          <w:r>
            <w:rPr>
              <w:rFonts w:asciiTheme="minorHAnsi" w:hAnsiTheme="minorHAnsi"/>
              <w:color w:val="000000" w:themeColor="text1"/>
              <w:sz w:val="14"/>
              <w:szCs w:val="18"/>
              <w:lang w:eastAsia="pl-PL"/>
            </w:rPr>
            <w:t>Specyfikacja Warunków Zamówienia (SWZ)</w:t>
          </w:r>
        </w:p>
        <w:p w14:paraId="375841AB" w14:textId="3047514C" w:rsidR="00187229" w:rsidRDefault="002469D4" w:rsidP="002469D4">
          <w:pPr>
            <w:suppressAutoHyphens/>
            <w:ind w:right="187"/>
            <w:rPr>
              <w:rFonts w:asciiTheme="majorHAnsi" w:hAnsiTheme="majorHAnsi"/>
              <w:color w:val="000000" w:themeColor="text1"/>
              <w:sz w:val="14"/>
              <w:szCs w:val="18"/>
              <w:lang w:eastAsia="pl-PL"/>
            </w:rPr>
          </w:pPr>
          <w:r w:rsidRPr="002469D4">
            <w:rPr>
              <w:rFonts w:asciiTheme="minorHAnsi" w:hAnsiTheme="minorHAnsi"/>
              <w:color w:val="000000" w:themeColor="text1"/>
              <w:sz w:val="14"/>
              <w:szCs w:val="18"/>
              <w:lang w:eastAsia="pl-PL"/>
            </w:rPr>
            <w:t>POST/DYS/OZ/GZ/00204/2026</w:t>
          </w:r>
          <w:bookmarkEnd w:id="3"/>
        </w:p>
      </w:tc>
      <w:tc>
        <w:tcPr>
          <w:tcW w:w="977" w:type="dxa"/>
          <w:vAlign w:val="center"/>
        </w:tcPr>
        <w:p w14:paraId="4FDC15FC" w14:textId="77777777" w:rsidR="00187229" w:rsidRDefault="00187229" w:rsidP="00187229">
          <w:pPr>
            <w:suppressAutoHyphens/>
            <w:ind w:right="187"/>
            <w:rPr>
              <w:rFonts w:asciiTheme="majorHAnsi" w:hAnsiTheme="majorHAnsi"/>
              <w:color w:val="092D74"/>
              <w:sz w:val="14"/>
              <w:szCs w:val="18"/>
              <w:lang w:eastAsia="pl-PL"/>
            </w:rPr>
          </w:pPr>
        </w:p>
      </w:tc>
      <w:tc>
        <w:tcPr>
          <w:tcW w:w="3110" w:type="dxa"/>
          <w:vAlign w:val="center"/>
          <w:hideMark/>
        </w:tcPr>
        <w:p w14:paraId="49444EB8" w14:textId="56E6C1E2" w:rsidR="00187229" w:rsidRDefault="007E445E" w:rsidP="00187229">
          <w:pPr>
            <w:suppressAutoHyphens/>
            <w:ind w:right="1729"/>
            <w:rPr>
              <w:rFonts w:asciiTheme="majorHAnsi" w:hAnsiTheme="majorHAnsi"/>
              <w:color w:val="092D74"/>
              <w:sz w:val="14"/>
              <w:szCs w:val="18"/>
              <w:lang w:eastAsia="pl-PL"/>
            </w:rPr>
          </w:pPr>
          <w:r>
            <w:rPr>
              <w:rFonts w:asciiTheme="majorHAnsi" w:hAnsiTheme="majorHAnsi"/>
              <w:noProof/>
              <w:color w:val="092D74"/>
              <w:sz w:val="14"/>
              <w:szCs w:val="18"/>
            </w:rPr>
            <w:drawing>
              <wp:anchor distT="0" distB="0" distL="114300" distR="114300" simplePos="0" relativeHeight="251664384" behindDoc="0" locked="0" layoutInCell="1" allowOverlap="1" wp14:anchorId="6F4A9A40" wp14:editId="4E4B0A66">
                <wp:simplePos x="0" y="0"/>
                <wp:positionH relativeFrom="column">
                  <wp:posOffset>571500</wp:posOffset>
                </wp:positionH>
                <wp:positionV relativeFrom="page">
                  <wp:posOffset>-221615</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54951A46" w14:textId="5CF87005" w:rsidR="002369B6" w:rsidRPr="00187229" w:rsidRDefault="00187229" w:rsidP="00187229">
    <w:pPr>
      <w:pStyle w:val="Nagwek"/>
      <w:tabs>
        <w:tab w:val="clear" w:pos="4536"/>
        <w:tab w:val="clear" w:pos="9072"/>
        <w:tab w:val="left" w:pos="1064"/>
      </w:tabs>
      <w:rPr>
        <w:sz w:val="16"/>
      </w:rPr>
    </w:pPr>
    <w:r>
      <w:rPr>
        <w:noProof/>
        <w:sz w:val="16"/>
        <w:lang w:eastAsia="pl-PL"/>
      </w:rPr>
      <mc:AlternateContent>
        <mc:Choice Requires="wps">
          <w:drawing>
            <wp:anchor distT="0" distB="0" distL="114300" distR="114300" simplePos="0" relativeHeight="251660288" behindDoc="0" locked="0" layoutInCell="0" allowOverlap="1" wp14:anchorId="6304D4F9" wp14:editId="51E983A8">
              <wp:simplePos x="0" y="0"/>
              <wp:positionH relativeFrom="page">
                <wp:posOffset>0</wp:posOffset>
              </wp:positionH>
              <wp:positionV relativeFrom="page">
                <wp:posOffset>190500</wp:posOffset>
              </wp:positionV>
              <wp:extent cx="7560310" cy="273050"/>
              <wp:effectExtent l="0" t="0" r="0" b="12700"/>
              <wp:wrapNone/>
              <wp:docPr id="4" name="Pole tekstowe 4"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B6B3F74" w14:textId="77777777" w:rsidR="00187229" w:rsidRDefault="00187229" w:rsidP="00187229">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304D4F9" id="_x0000_t202" coordsize="21600,21600" o:spt="202" path="m,l,21600r21600,l21600,xe">
              <v:stroke joinstyle="miter"/>
              <v:path gradientshapeok="t" o:connecttype="rect"/>
            </v:shapetype>
            <v:shape id="Pole tekstowe 4"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4B6B3F74" w14:textId="77777777" w:rsidR="00187229" w:rsidRDefault="00187229" w:rsidP="00187229">
                    <w:pPr>
                      <w:jc w:val="right"/>
                      <w:rPr>
                        <w:rFonts w:ascii="Calibri" w:hAnsi="Calibri" w:cs="Calibri"/>
                        <w:color w:val="008000"/>
                        <w:sz w:val="20"/>
                      </w:rPr>
                    </w:pPr>
                  </w:p>
                </w:txbxContent>
              </v:textbox>
              <w10:wrap anchorx="page" anchory="page"/>
            </v:shape>
          </w:pict>
        </mc:Fallback>
      </mc:AlternateContent>
    </w:r>
    <w:r>
      <w:rPr>
        <w:sz w:val="16"/>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8EC16" w14:textId="77777777" w:rsidR="007E445E" w:rsidRDefault="007E445E" w:rsidP="007E445E">
    <w:pPr>
      <w:suppressAutoHyphens/>
      <w:ind w:right="187"/>
      <w:rPr>
        <w:rFonts w:asciiTheme="minorHAnsi" w:hAnsiTheme="minorHAnsi"/>
        <w:color w:val="000000" w:themeColor="text1"/>
        <w:sz w:val="14"/>
        <w:szCs w:val="18"/>
        <w:lang w:eastAsia="pl-PL"/>
      </w:rPr>
    </w:pPr>
  </w:p>
  <w:p w14:paraId="2B345CB0" w14:textId="3029C8CB" w:rsidR="007E445E" w:rsidRDefault="007E445E" w:rsidP="007E445E">
    <w:pPr>
      <w:suppressAutoHyphens/>
      <w:ind w:right="187"/>
      <w:rPr>
        <w:rFonts w:asciiTheme="minorHAnsi" w:hAnsiTheme="minorHAnsi"/>
        <w:color w:val="000000" w:themeColor="text1"/>
        <w:sz w:val="14"/>
        <w:szCs w:val="18"/>
        <w:lang w:eastAsia="pl-PL"/>
      </w:rPr>
    </w:pPr>
    <w:r>
      <w:rPr>
        <w:rFonts w:asciiTheme="majorHAnsi" w:hAnsiTheme="majorHAnsi"/>
        <w:noProof/>
        <w:color w:val="092D74"/>
        <w:sz w:val="14"/>
        <w:szCs w:val="18"/>
      </w:rPr>
      <w:drawing>
        <wp:anchor distT="0" distB="0" distL="114300" distR="114300" simplePos="0" relativeHeight="251666432" behindDoc="0" locked="0" layoutInCell="1" allowOverlap="1" wp14:anchorId="4F5C7B01" wp14:editId="5966DB6F">
          <wp:simplePos x="0" y="0"/>
          <wp:positionH relativeFrom="column">
            <wp:posOffset>5553075</wp:posOffset>
          </wp:positionH>
          <wp:positionV relativeFrom="page">
            <wp:align>top</wp:align>
          </wp:positionV>
          <wp:extent cx="662940" cy="484505"/>
          <wp:effectExtent l="0" t="0" r="3810" b="0"/>
          <wp:wrapNone/>
          <wp:docPr id="118014507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heme="minorHAnsi" w:hAnsiTheme="minorHAnsi"/>
        <w:color w:val="000000" w:themeColor="text1"/>
        <w:sz w:val="14"/>
        <w:szCs w:val="18"/>
        <w:lang w:eastAsia="pl-PL"/>
      </w:rPr>
      <w:t xml:space="preserve">Specyfikacja Warunków Zamówienia (SWZ)                                                                                                                               </w:t>
    </w:r>
  </w:p>
  <w:p w14:paraId="232B205C" w14:textId="12D4A0FC" w:rsidR="007E445E" w:rsidRDefault="007E445E" w:rsidP="007E445E">
    <w:pPr>
      <w:pStyle w:val="Nagwek"/>
    </w:pPr>
    <w:r>
      <w:rPr>
        <w:rFonts w:asciiTheme="minorHAnsi" w:hAnsiTheme="minorHAnsi"/>
        <w:color w:val="000000" w:themeColor="text1"/>
        <w:sz w:val="14"/>
        <w:szCs w:val="18"/>
        <w:lang w:eastAsia="pl-PL"/>
      </w:rPr>
      <w:t>POST/DYS/OZ/GZA/04574/2025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292105412">
    <w:abstractNumId w:val="4"/>
  </w:num>
  <w:num w:numId="2" w16cid:durableId="1200708434">
    <w:abstractNumId w:val="5"/>
  </w:num>
  <w:num w:numId="3" w16cid:durableId="1808278134">
    <w:abstractNumId w:val="6"/>
  </w:num>
  <w:num w:numId="4" w16cid:durableId="1515419133">
    <w:abstractNumId w:val="7"/>
  </w:num>
  <w:num w:numId="5" w16cid:durableId="73328491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69F0"/>
    <w:rsid w:val="0001784E"/>
    <w:rsid w:val="00017CEA"/>
    <w:rsid w:val="0002064D"/>
    <w:rsid w:val="00020792"/>
    <w:rsid w:val="00020F62"/>
    <w:rsid w:val="000239B3"/>
    <w:rsid w:val="00023EDE"/>
    <w:rsid w:val="00025FE0"/>
    <w:rsid w:val="000272CF"/>
    <w:rsid w:val="000273E9"/>
    <w:rsid w:val="00031ABB"/>
    <w:rsid w:val="00032E9D"/>
    <w:rsid w:val="000335EE"/>
    <w:rsid w:val="000339B0"/>
    <w:rsid w:val="00033AE5"/>
    <w:rsid w:val="00034466"/>
    <w:rsid w:val="0003633A"/>
    <w:rsid w:val="0004020B"/>
    <w:rsid w:val="000403BF"/>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76A09"/>
    <w:rsid w:val="0008002B"/>
    <w:rsid w:val="00080BE1"/>
    <w:rsid w:val="00080F94"/>
    <w:rsid w:val="00082C2E"/>
    <w:rsid w:val="00083F05"/>
    <w:rsid w:val="00084857"/>
    <w:rsid w:val="0008582E"/>
    <w:rsid w:val="00086905"/>
    <w:rsid w:val="00086D98"/>
    <w:rsid w:val="00090541"/>
    <w:rsid w:val="00090A12"/>
    <w:rsid w:val="00092A66"/>
    <w:rsid w:val="00095277"/>
    <w:rsid w:val="0009533D"/>
    <w:rsid w:val="00096F2D"/>
    <w:rsid w:val="00097236"/>
    <w:rsid w:val="000A072E"/>
    <w:rsid w:val="000A2EBE"/>
    <w:rsid w:val="000A31C6"/>
    <w:rsid w:val="000A38FC"/>
    <w:rsid w:val="000A3A6B"/>
    <w:rsid w:val="000A488B"/>
    <w:rsid w:val="000A6207"/>
    <w:rsid w:val="000B20CA"/>
    <w:rsid w:val="000B26CE"/>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62F"/>
    <w:rsid w:val="000F3815"/>
    <w:rsid w:val="000F58B6"/>
    <w:rsid w:val="000F5D37"/>
    <w:rsid w:val="000F77CE"/>
    <w:rsid w:val="000F79BC"/>
    <w:rsid w:val="00100052"/>
    <w:rsid w:val="0010053E"/>
    <w:rsid w:val="001007C3"/>
    <w:rsid w:val="00101C1B"/>
    <w:rsid w:val="00101D38"/>
    <w:rsid w:val="00101F51"/>
    <w:rsid w:val="00103712"/>
    <w:rsid w:val="00103DA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45E06"/>
    <w:rsid w:val="00150013"/>
    <w:rsid w:val="00151B6F"/>
    <w:rsid w:val="001549EF"/>
    <w:rsid w:val="00154DE4"/>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22D2"/>
    <w:rsid w:val="0018360E"/>
    <w:rsid w:val="00184C77"/>
    <w:rsid w:val="00184E77"/>
    <w:rsid w:val="00185E8A"/>
    <w:rsid w:val="00187229"/>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0A23"/>
    <w:rsid w:val="001C0F6A"/>
    <w:rsid w:val="001C2D48"/>
    <w:rsid w:val="001C4D26"/>
    <w:rsid w:val="001C6F0D"/>
    <w:rsid w:val="001C7471"/>
    <w:rsid w:val="001C7B20"/>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1D4A"/>
    <w:rsid w:val="00203292"/>
    <w:rsid w:val="00203373"/>
    <w:rsid w:val="00203C4B"/>
    <w:rsid w:val="00204C16"/>
    <w:rsid w:val="0020505A"/>
    <w:rsid w:val="00205B29"/>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66E8"/>
    <w:rsid w:val="002469D4"/>
    <w:rsid w:val="00247908"/>
    <w:rsid w:val="0024792E"/>
    <w:rsid w:val="00250DB8"/>
    <w:rsid w:val="002511EE"/>
    <w:rsid w:val="00251763"/>
    <w:rsid w:val="002532C3"/>
    <w:rsid w:val="002548AD"/>
    <w:rsid w:val="00255149"/>
    <w:rsid w:val="00261683"/>
    <w:rsid w:val="00262365"/>
    <w:rsid w:val="0026273C"/>
    <w:rsid w:val="00262836"/>
    <w:rsid w:val="002633C2"/>
    <w:rsid w:val="00264972"/>
    <w:rsid w:val="00265C9F"/>
    <w:rsid w:val="002669C2"/>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66E"/>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4ED9"/>
    <w:rsid w:val="002A5BC6"/>
    <w:rsid w:val="002A6128"/>
    <w:rsid w:val="002A73B7"/>
    <w:rsid w:val="002B05CC"/>
    <w:rsid w:val="002B0F0A"/>
    <w:rsid w:val="002B28AF"/>
    <w:rsid w:val="002B2A7B"/>
    <w:rsid w:val="002B2E35"/>
    <w:rsid w:val="002B3312"/>
    <w:rsid w:val="002B3C41"/>
    <w:rsid w:val="002B47EA"/>
    <w:rsid w:val="002B4B56"/>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1BDD"/>
    <w:rsid w:val="00302110"/>
    <w:rsid w:val="00303275"/>
    <w:rsid w:val="00303B31"/>
    <w:rsid w:val="00303DF6"/>
    <w:rsid w:val="00303E68"/>
    <w:rsid w:val="00305A16"/>
    <w:rsid w:val="00305F21"/>
    <w:rsid w:val="003076FA"/>
    <w:rsid w:val="00307946"/>
    <w:rsid w:val="003079D3"/>
    <w:rsid w:val="00311E7B"/>
    <w:rsid w:val="00312570"/>
    <w:rsid w:val="00312A60"/>
    <w:rsid w:val="0031343F"/>
    <w:rsid w:val="003135F5"/>
    <w:rsid w:val="00314589"/>
    <w:rsid w:val="0031587F"/>
    <w:rsid w:val="00321DD5"/>
    <w:rsid w:val="00325F85"/>
    <w:rsid w:val="0032687C"/>
    <w:rsid w:val="00327148"/>
    <w:rsid w:val="0033270E"/>
    <w:rsid w:val="00333C26"/>
    <w:rsid w:val="00334A4C"/>
    <w:rsid w:val="003354D2"/>
    <w:rsid w:val="00335E18"/>
    <w:rsid w:val="00337033"/>
    <w:rsid w:val="003376A1"/>
    <w:rsid w:val="00337F58"/>
    <w:rsid w:val="00340759"/>
    <w:rsid w:val="003416DA"/>
    <w:rsid w:val="00341A18"/>
    <w:rsid w:val="00341AAC"/>
    <w:rsid w:val="00342173"/>
    <w:rsid w:val="0034304B"/>
    <w:rsid w:val="00343536"/>
    <w:rsid w:val="00345B10"/>
    <w:rsid w:val="003472D6"/>
    <w:rsid w:val="00350BB2"/>
    <w:rsid w:val="00350D63"/>
    <w:rsid w:val="00350E02"/>
    <w:rsid w:val="00352932"/>
    <w:rsid w:val="003536F1"/>
    <w:rsid w:val="003545BD"/>
    <w:rsid w:val="003551FC"/>
    <w:rsid w:val="00355D67"/>
    <w:rsid w:val="00356F1D"/>
    <w:rsid w:val="00356F74"/>
    <w:rsid w:val="003577C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2DF"/>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1A12"/>
    <w:rsid w:val="003C27F0"/>
    <w:rsid w:val="003C2B99"/>
    <w:rsid w:val="003C2FD0"/>
    <w:rsid w:val="003C39BE"/>
    <w:rsid w:val="003C547E"/>
    <w:rsid w:val="003C64D8"/>
    <w:rsid w:val="003C70B0"/>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0873"/>
    <w:rsid w:val="00402D6C"/>
    <w:rsid w:val="00403077"/>
    <w:rsid w:val="00405DD5"/>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0D2"/>
    <w:rsid w:val="004B2351"/>
    <w:rsid w:val="004B4556"/>
    <w:rsid w:val="004B5230"/>
    <w:rsid w:val="004B555E"/>
    <w:rsid w:val="004B5F30"/>
    <w:rsid w:val="004B6A92"/>
    <w:rsid w:val="004B78BB"/>
    <w:rsid w:val="004B7C5F"/>
    <w:rsid w:val="004C009E"/>
    <w:rsid w:val="004C1C4B"/>
    <w:rsid w:val="004C485B"/>
    <w:rsid w:val="004C4A0D"/>
    <w:rsid w:val="004C5E08"/>
    <w:rsid w:val="004D017D"/>
    <w:rsid w:val="004D17D7"/>
    <w:rsid w:val="004D29D4"/>
    <w:rsid w:val="004D3DF7"/>
    <w:rsid w:val="004D5611"/>
    <w:rsid w:val="004D5BBC"/>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44A"/>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CB2"/>
    <w:rsid w:val="00533E90"/>
    <w:rsid w:val="00533FAA"/>
    <w:rsid w:val="00534AA5"/>
    <w:rsid w:val="0053751B"/>
    <w:rsid w:val="00537956"/>
    <w:rsid w:val="0054064D"/>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71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5831"/>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8B0"/>
    <w:rsid w:val="005A3BC8"/>
    <w:rsid w:val="005A4B76"/>
    <w:rsid w:val="005A4C41"/>
    <w:rsid w:val="005A6118"/>
    <w:rsid w:val="005A65EF"/>
    <w:rsid w:val="005A6B74"/>
    <w:rsid w:val="005A6CC1"/>
    <w:rsid w:val="005A7129"/>
    <w:rsid w:val="005B1ED0"/>
    <w:rsid w:val="005B4295"/>
    <w:rsid w:val="005B48E5"/>
    <w:rsid w:val="005B4B64"/>
    <w:rsid w:val="005B5437"/>
    <w:rsid w:val="005B5686"/>
    <w:rsid w:val="005B6BED"/>
    <w:rsid w:val="005B774E"/>
    <w:rsid w:val="005C18BB"/>
    <w:rsid w:val="005C1944"/>
    <w:rsid w:val="005C1E38"/>
    <w:rsid w:val="005C23BF"/>
    <w:rsid w:val="005C318B"/>
    <w:rsid w:val="005C489F"/>
    <w:rsid w:val="005C554D"/>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37E5"/>
    <w:rsid w:val="005E481A"/>
    <w:rsid w:val="005E4A7B"/>
    <w:rsid w:val="005E53E0"/>
    <w:rsid w:val="005E5E88"/>
    <w:rsid w:val="005E6063"/>
    <w:rsid w:val="005E63DC"/>
    <w:rsid w:val="005E71EB"/>
    <w:rsid w:val="005F02BB"/>
    <w:rsid w:val="005F0649"/>
    <w:rsid w:val="005F0B1B"/>
    <w:rsid w:val="005F1ECA"/>
    <w:rsid w:val="005F3CE9"/>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178B2"/>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1071"/>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5C1"/>
    <w:rsid w:val="00667625"/>
    <w:rsid w:val="00670205"/>
    <w:rsid w:val="00670A6B"/>
    <w:rsid w:val="0067145B"/>
    <w:rsid w:val="00672A2E"/>
    <w:rsid w:val="00673E6B"/>
    <w:rsid w:val="00674AFB"/>
    <w:rsid w:val="0067570D"/>
    <w:rsid w:val="0067612C"/>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1CA"/>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88C"/>
    <w:rsid w:val="006C6DDE"/>
    <w:rsid w:val="006D3DE6"/>
    <w:rsid w:val="006D630C"/>
    <w:rsid w:val="006D75E6"/>
    <w:rsid w:val="006D77AB"/>
    <w:rsid w:val="006D7E2E"/>
    <w:rsid w:val="006E09F7"/>
    <w:rsid w:val="006E25E8"/>
    <w:rsid w:val="006E349D"/>
    <w:rsid w:val="006E5C2B"/>
    <w:rsid w:val="006E7435"/>
    <w:rsid w:val="006E7C7F"/>
    <w:rsid w:val="006F166E"/>
    <w:rsid w:val="006F21DD"/>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A4E"/>
    <w:rsid w:val="00747CE8"/>
    <w:rsid w:val="00750F12"/>
    <w:rsid w:val="007510F6"/>
    <w:rsid w:val="00752D91"/>
    <w:rsid w:val="007531E3"/>
    <w:rsid w:val="00753975"/>
    <w:rsid w:val="00753AE1"/>
    <w:rsid w:val="007545C9"/>
    <w:rsid w:val="0075703F"/>
    <w:rsid w:val="0075762D"/>
    <w:rsid w:val="007612A6"/>
    <w:rsid w:val="00761541"/>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483A"/>
    <w:rsid w:val="00785158"/>
    <w:rsid w:val="00787A76"/>
    <w:rsid w:val="00787A90"/>
    <w:rsid w:val="0079066D"/>
    <w:rsid w:val="00790730"/>
    <w:rsid w:val="00791272"/>
    <w:rsid w:val="007913F6"/>
    <w:rsid w:val="00792212"/>
    <w:rsid w:val="00792F1C"/>
    <w:rsid w:val="00793321"/>
    <w:rsid w:val="00795EC8"/>
    <w:rsid w:val="007969CF"/>
    <w:rsid w:val="0079738C"/>
    <w:rsid w:val="007A1170"/>
    <w:rsid w:val="007A21D1"/>
    <w:rsid w:val="007A2292"/>
    <w:rsid w:val="007A4D2D"/>
    <w:rsid w:val="007A5A0C"/>
    <w:rsid w:val="007A6B8F"/>
    <w:rsid w:val="007B2E2F"/>
    <w:rsid w:val="007B30D6"/>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A26"/>
    <w:rsid w:val="007D437B"/>
    <w:rsid w:val="007D44A7"/>
    <w:rsid w:val="007D6F04"/>
    <w:rsid w:val="007D7E9C"/>
    <w:rsid w:val="007E1BC8"/>
    <w:rsid w:val="007E1F0A"/>
    <w:rsid w:val="007E3062"/>
    <w:rsid w:val="007E3C64"/>
    <w:rsid w:val="007E445E"/>
    <w:rsid w:val="007E51D6"/>
    <w:rsid w:val="007E5A99"/>
    <w:rsid w:val="007E6A61"/>
    <w:rsid w:val="007E7DC1"/>
    <w:rsid w:val="007F0664"/>
    <w:rsid w:val="007F174A"/>
    <w:rsid w:val="007F22D2"/>
    <w:rsid w:val="007F3DB0"/>
    <w:rsid w:val="007F4D3D"/>
    <w:rsid w:val="007F66B9"/>
    <w:rsid w:val="00801C80"/>
    <w:rsid w:val="00801CE4"/>
    <w:rsid w:val="00801FEF"/>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4F92"/>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599B"/>
    <w:rsid w:val="0088627F"/>
    <w:rsid w:val="0088718A"/>
    <w:rsid w:val="00887458"/>
    <w:rsid w:val="00891A91"/>
    <w:rsid w:val="00891C1E"/>
    <w:rsid w:val="00891CCA"/>
    <w:rsid w:val="00892191"/>
    <w:rsid w:val="00892D5A"/>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980"/>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0D48"/>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379"/>
    <w:rsid w:val="009444FB"/>
    <w:rsid w:val="00944569"/>
    <w:rsid w:val="00944C1D"/>
    <w:rsid w:val="00946897"/>
    <w:rsid w:val="00947D31"/>
    <w:rsid w:val="0095005C"/>
    <w:rsid w:val="0095016D"/>
    <w:rsid w:val="0095096E"/>
    <w:rsid w:val="00950D3D"/>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3734"/>
    <w:rsid w:val="00994027"/>
    <w:rsid w:val="00995AB2"/>
    <w:rsid w:val="00995F52"/>
    <w:rsid w:val="009969CD"/>
    <w:rsid w:val="00996C00"/>
    <w:rsid w:val="00997487"/>
    <w:rsid w:val="009A0041"/>
    <w:rsid w:val="009A0E43"/>
    <w:rsid w:val="009A2B33"/>
    <w:rsid w:val="009A2F3A"/>
    <w:rsid w:val="009A39C5"/>
    <w:rsid w:val="009A3A3B"/>
    <w:rsid w:val="009A4EA9"/>
    <w:rsid w:val="009A525F"/>
    <w:rsid w:val="009A7022"/>
    <w:rsid w:val="009A73BF"/>
    <w:rsid w:val="009B1350"/>
    <w:rsid w:val="009B2C02"/>
    <w:rsid w:val="009B2EF1"/>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C6F15"/>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27B8"/>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4C1"/>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B3A"/>
    <w:rsid w:val="00A72EE0"/>
    <w:rsid w:val="00A735EB"/>
    <w:rsid w:val="00A73E2F"/>
    <w:rsid w:val="00A76C91"/>
    <w:rsid w:val="00A770B1"/>
    <w:rsid w:val="00A82AC4"/>
    <w:rsid w:val="00A82B56"/>
    <w:rsid w:val="00A8313D"/>
    <w:rsid w:val="00A834F0"/>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4689"/>
    <w:rsid w:val="00AA5480"/>
    <w:rsid w:val="00AA68A1"/>
    <w:rsid w:val="00AA7970"/>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2FB4"/>
    <w:rsid w:val="00AD4537"/>
    <w:rsid w:val="00AD47D7"/>
    <w:rsid w:val="00AD5224"/>
    <w:rsid w:val="00AD6553"/>
    <w:rsid w:val="00AD785E"/>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590D"/>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5F00"/>
    <w:rsid w:val="00B36BAE"/>
    <w:rsid w:val="00B36DF0"/>
    <w:rsid w:val="00B371EF"/>
    <w:rsid w:val="00B41674"/>
    <w:rsid w:val="00B4174F"/>
    <w:rsid w:val="00B425A6"/>
    <w:rsid w:val="00B42A00"/>
    <w:rsid w:val="00B43BD7"/>
    <w:rsid w:val="00B43F40"/>
    <w:rsid w:val="00B44B90"/>
    <w:rsid w:val="00B4512C"/>
    <w:rsid w:val="00B454A4"/>
    <w:rsid w:val="00B45CAA"/>
    <w:rsid w:val="00B45FA6"/>
    <w:rsid w:val="00B46ABA"/>
    <w:rsid w:val="00B502C4"/>
    <w:rsid w:val="00B510BE"/>
    <w:rsid w:val="00B51C0C"/>
    <w:rsid w:val="00B5453C"/>
    <w:rsid w:val="00B54736"/>
    <w:rsid w:val="00B54857"/>
    <w:rsid w:val="00B54B0C"/>
    <w:rsid w:val="00B54BAE"/>
    <w:rsid w:val="00B5530A"/>
    <w:rsid w:val="00B55554"/>
    <w:rsid w:val="00B5607F"/>
    <w:rsid w:val="00B56917"/>
    <w:rsid w:val="00B57101"/>
    <w:rsid w:val="00B57327"/>
    <w:rsid w:val="00B60259"/>
    <w:rsid w:val="00B60D06"/>
    <w:rsid w:val="00B61180"/>
    <w:rsid w:val="00B61B91"/>
    <w:rsid w:val="00B61CA9"/>
    <w:rsid w:val="00B634A2"/>
    <w:rsid w:val="00B63A5F"/>
    <w:rsid w:val="00B63D19"/>
    <w:rsid w:val="00B645D9"/>
    <w:rsid w:val="00B655CD"/>
    <w:rsid w:val="00B65C83"/>
    <w:rsid w:val="00B70431"/>
    <w:rsid w:val="00B70639"/>
    <w:rsid w:val="00B713BD"/>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B7139"/>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95"/>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3E75"/>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052"/>
    <w:rsid w:val="00C6017B"/>
    <w:rsid w:val="00C604DC"/>
    <w:rsid w:val="00C60C4F"/>
    <w:rsid w:val="00C6130D"/>
    <w:rsid w:val="00C62B00"/>
    <w:rsid w:val="00C63783"/>
    <w:rsid w:val="00C65B49"/>
    <w:rsid w:val="00C661EE"/>
    <w:rsid w:val="00C731E5"/>
    <w:rsid w:val="00C73794"/>
    <w:rsid w:val="00C74A32"/>
    <w:rsid w:val="00C754D0"/>
    <w:rsid w:val="00C75D4B"/>
    <w:rsid w:val="00C75EB0"/>
    <w:rsid w:val="00C76DD0"/>
    <w:rsid w:val="00C80221"/>
    <w:rsid w:val="00C80612"/>
    <w:rsid w:val="00C80756"/>
    <w:rsid w:val="00C86884"/>
    <w:rsid w:val="00C87108"/>
    <w:rsid w:val="00C87D63"/>
    <w:rsid w:val="00C9208B"/>
    <w:rsid w:val="00C920CE"/>
    <w:rsid w:val="00C9366C"/>
    <w:rsid w:val="00C93C41"/>
    <w:rsid w:val="00C94218"/>
    <w:rsid w:val="00C942E7"/>
    <w:rsid w:val="00C954FB"/>
    <w:rsid w:val="00C95549"/>
    <w:rsid w:val="00C95BBA"/>
    <w:rsid w:val="00C95F22"/>
    <w:rsid w:val="00CA101E"/>
    <w:rsid w:val="00CA26B1"/>
    <w:rsid w:val="00CA3532"/>
    <w:rsid w:val="00CA36EF"/>
    <w:rsid w:val="00CA4469"/>
    <w:rsid w:val="00CA44E3"/>
    <w:rsid w:val="00CA4D3A"/>
    <w:rsid w:val="00CA6A35"/>
    <w:rsid w:val="00CA6BB0"/>
    <w:rsid w:val="00CB2C41"/>
    <w:rsid w:val="00CB30B5"/>
    <w:rsid w:val="00CB310C"/>
    <w:rsid w:val="00CB40EB"/>
    <w:rsid w:val="00CB5799"/>
    <w:rsid w:val="00CB5B28"/>
    <w:rsid w:val="00CB6674"/>
    <w:rsid w:val="00CC1799"/>
    <w:rsid w:val="00CC2899"/>
    <w:rsid w:val="00CC431F"/>
    <w:rsid w:val="00CC5DD7"/>
    <w:rsid w:val="00CC6700"/>
    <w:rsid w:val="00CC68CB"/>
    <w:rsid w:val="00CC6A03"/>
    <w:rsid w:val="00CC6A0A"/>
    <w:rsid w:val="00CC6B83"/>
    <w:rsid w:val="00CC6F9A"/>
    <w:rsid w:val="00CD06D1"/>
    <w:rsid w:val="00CD14E1"/>
    <w:rsid w:val="00CD188D"/>
    <w:rsid w:val="00CD195C"/>
    <w:rsid w:val="00CD1FBD"/>
    <w:rsid w:val="00CD24F3"/>
    <w:rsid w:val="00CD2627"/>
    <w:rsid w:val="00CD2709"/>
    <w:rsid w:val="00CD2A84"/>
    <w:rsid w:val="00CD4E6D"/>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756"/>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3F53"/>
    <w:rsid w:val="00D35265"/>
    <w:rsid w:val="00D374E7"/>
    <w:rsid w:val="00D402F1"/>
    <w:rsid w:val="00D404C5"/>
    <w:rsid w:val="00D4178D"/>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6979"/>
    <w:rsid w:val="00D671CB"/>
    <w:rsid w:val="00D67713"/>
    <w:rsid w:val="00D7038C"/>
    <w:rsid w:val="00D704FE"/>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ADA"/>
    <w:rsid w:val="00D86F81"/>
    <w:rsid w:val="00D8712F"/>
    <w:rsid w:val="00D87A94"/>
    <w:rsid w:val="00D87EFA"/>
    <w:rsid w:val="00D90546"/>
    <w:rsid w:val="00D914F4"/>
    <w:rsid w:val="00D936DC"/>
    <w:rsid w:val="00D97A93"/>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5F89"/>
    <w:rsid w:val="00DC6072"/>
    <w:rsid w:val="00DC7794"/>
    <w:rsid w:val="00DC77A2"/>
    <w:rsid w:val="00DC7E8A"/>
    <w:rsid w:val="00DD0ABE"/>
    <w:rsid w:val="00DD117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B8B"/>
    <w:rsid w:val="00E42C4A"/>
    <w:rsid w:val="00E44732"/>
    <w:rsid w:val="00E44BB1"/>
    <w:rsid w:val="00E44BE2"/>
    <w:rsid w:val="00E46765"/>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37F1"/>
    <w:rsid w:val="00E640E1"/>
    <w:rsid w:val="00E66282"/>
    <w:rsid w:val="00E66F59"/>
    <w:rsid w:val="00E67204"/>
    <w:rsid w:val="00E7019F"/>
    <w:rsid w:val="00E70CF4"/>
    <w:rsid w:val="00E72C6A"/>
    <w:rsid w:val="00E731A1"/>
    <w:rsid w:val="00E74F2E"/>
    <w:rsid w:val="00E75DF0"/>
    <w:rsid w:val="00E7632B"/>
    <w:rsid w:val="00E770AB"/>
    <w:rsid w:val="00E770DE"/>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57C"/>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1120"/>
    <w:rsid w:val="00F1450E"/>
    <w:rsid w:val="00F158A3"/>
    <w:rsid w:val="00F165ED"/>
    <w:rsid w:val="00F16DCF"/>
    <w:rsid w:val="00F2017D"/>
    <w:rsid w:val="00F2052C"/>
    <w:rsid w:val="00F226AB"/>
    <w:rsid w:val="00F24980"/>
    <w:rsid w:val="00F24E26"/>
    <w:rsid w:val="00F259B6"/>
    <w:rsid w:val="00F30FC5"/>
    <w:rsid w:val="00F3118B"/>
    <w:rsid w:val="00F32B78"/>
    <w:rsid w:val="00F32E7B"/>
    <w:rsid w:val="00F37412"/>
    <w:rsid w:val="00F3754A"/>
    <w:rsid w:val="00F42885"/>
    <w:rsid w:val="00F43C4D"/>
    <w:rsid w:val="00F44EB8"/>
    <w:rsid w:val="00F451AA"/>
    <w:rsid w:val="00F45C0D"/>
    <w:rsid w:val="00F46B8A"/>
    <w:rsid w:val="00F47155"/>
    <w:rsid w:val="00F47B9F"/>
    <w:rsid w:val="00F5061C"/>
    <w:rsid w:val="00F50C8A"/>
    <w:rsid w:val="00F528DE"/>
    <w:rsid w:val="00F549DA"/>
    <w:rsid w:val="00F54B34"/>
    <w:rsid w:val="00F550EE"/>
    <w:rsid w:val="00F5666F"/>
    <w:rsid w:val="00F576DA"/>
    <w:rsid w:val="00F5775A"/>
    <w:rsid w:val="00F578F4"/>
    <w:rsid w:val="00F60279"/>
    <w:rsid w:val="00F615F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953"/>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7243"/>
    <w:rsid w:val="00FC7E07"/>
    <w:rsid w:val="00FD0793"/>
    <w:rsid w:val="00FD0E4B"/>
    <w:rsid w:val="00FD0E80"/>
    <w:rsid w:val="00FD1E41"/>
    <w:rsid w:val="00FD39AE"/>
    <w:rsid w:val="00FD3C15"/>
    <w:rsid w:val="00FD4F98"/>
    <w:rsid w:val="00FD50AF"/>
    <w:rsid w:val="00FD53C6"/>
    <w:rsid w:val="00FD785F"/>
    <w:rsid w:val="00FE1399"/>
    <w:rsid w:val="00FE1658"/>
    <w:rsid w:val="00FE349B"/>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42012">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383455221">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71794984">
      <w:bodyDiv w:val="1"/>
      <w:marLeft w:val="0"/>
      <w:marRight w:val="0"/>
      <w:marTop w:val="0"/>
      <w:marBottom w:val="0"/>
      <w:divBdr>
        <w:top w:val="none" w:sz="0" w:space="0" w:color="auto"/>
        <w:left w:val="none" w:sz="0" w:space="0" w:color="auto"/>
        <w:bottom w:val="none" w:sz="0" w:space="0" w:color="auto"/>
        <w:right w:val="none" w:sz="0" w:space="0" w:color="auto"/>
      </w:divBdr>
    </w:div>
    <w:div w:id="1475218931">
      <w:bodyDiv w:val="1"/>
      <w:marLeft w:val="0"/>
      <w:marRight w:val="0"/>
      <w:marTop w:val="0"/>
      <w:marBottom w:val="0"/>
      <w:divBdr>
        <w:top w:val="none" w:sz="0" w:space="0" w:color="auto"/>
        <w:left w:val="none" w:sz="0" w:space="0" w:color="auto"/>
        <w:bottom w:val="none" w:sz="0" w:space="0" w:color="auto"/>
        <w:right w:val="none" w:sz="0" w:space="0" w:color="auto"/>
      </w:divBdr>
    </w:div>
    <w:div w:id="1682009543">
      <w:bodyDiv w:val="1"/>
      <w:marLeft w:val="0"/>
      <w:marRight w:val="0"/>
      <w:marTop w:val="0"/>
      <w:marBottom w:val="0"/>
      <w:divBdr>
        <w:top w:val="none" w:sz="0" w:space="0" w:color="auto"/>
        <w:left w:val="none" w:sz="0" w:space="0" w:color="auto"/>
        <w:bottom w:val="none" w:sz="0" w:space="0" w:color="auto"/>
        <w:right w:val="none" w:sz="0" w:space="0" w:color="auto"/>
      </w:divBdr>
    </w:div>
    <w:div w:id="173954914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A r r a y O f D o c u m e n t L i n k   x m l n s : x s i = " h t t p : / / w w w . w 3 . o r g / 2 0 0 1 / X M L S c h e m a - i n s t a n c e "   x m l n s : x s d = " h t t p : / / w w w . w 3 . o r g / 2 0 0 1 / X M L S c h e m a " / > 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10 do SWZ-Ankieta-Część1, Część2.docx</dmsv2BaseFileName>
    <dmsv2BaseDisplayName xmlns="http://schemas.microsoft.com/sharepoint/v3">Zał. nr 10 do SWZ-Ankieta-Część1, Część2</dmsv2BaseDisplayName>
    <dmsv2SWPP2ObjectNumber xmlns="http://schemas.microsoft.com/sharepoint/v3" xsi:nil="true"/>
    <dmsv2SWPP2SumMD5 xmlns="http://schemas.microsoft.com/sharepoint/v3">904ec2f1ef392d1f61a5e73c7ee77507</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20286175</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ZKQJDXMXURTQ-1256211335-12016</_dlc_DocId>
    <_dlc_DocIdUrl xmlns="a19cb1c7-c5c7-46d4-85ae-d83685407bba">
      <Url>https://swpp2.dms.gkpge.pl/sites/31/_layouts/15/DocIdRedir.aspx?ID=ZKQJDXMXURTQ-1256211335-12016</Url>
      <Description>ZKQJDXMXURTQ-1256211335-12016</Description>
    </_dlc_DocIdUrl>
  </documentManagement>
</p:properties>
</file>

<file path=customXml/itemProps1.xml><?xml version="1.0" encoding="utf-8"?>
<ds:datastoreItem xmlns:ds="http://schemas.openxmlformats.org/officeDocument/2006/customXml" ds:itemID="{DE658F53-1394-4A9B-B217-0B1F53970B39}">
  <ds:schemaRefs>
    <ds:schemaRef ds:uri="http://schemas.microsoft.com/sharepoint/events"/>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7A884D78-FFC5-48AE-9029-6FDB8500CD85}">
  <ds:schemaRefs>
    <ds:schemaRef ds:uri="http://schemas.openxmlformats.org/officeDocument/2006/bibliography"/>
  </ds:schemaRefs>
</ds:datastoreItem>
</file>

<file path=customXml/itemProps4.xml><?xml version="1.0" encoding="utf-8"?>
<ds:datastoreItem xmlns:ds="http://schemas.openxmlformats.org/officeDocument/2006/customXml" ds:itemID="{E0E6765A-70B7-4773-A395-BA65709777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484</Words>
  <Characters>2905</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POST/DYS/OZ/GZA/02240/2025</dc:subject>
  <dc:creator>Kurpiewska Katarzyna [PGE S.A.]</dc:creator>
  <cp:lastModifiedBy>Swatowska Beata [PGE Dystr. O.Zamość]</cp:lastModifiedBy>
  <cp:revision>33</cp:revision>
  <cp:lastPrinted>2021-02-26T13:14:00Z</cp:lastPrinted>
  <dcterms:created xsi:type="dcterms:W3CDTF">2025-06-13T09:39:00Z</dcterms:created>
  <dcterms:modified xsi:type="dcterms:W3CDTF">2026-01-26T11:22:00Z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92ccb1ea-30e0-47c3-9c78-f0ece9fa9af3</vt:lpwstr>
  </property>
</Properties>
</file>